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0F" w:rsidRPr="0083210F" w:rsidRDefault="0083210F" w:rsidP="0083210F">
      <w:pPr>
        <w:widowControl w:val="0"/>
        <w:autoSpaceDE w:val="0"/>
        <w:autoSpaceDN w:val="0"/>
        <w:spacing w:after="0" w:line="240" w:lineRule="auto"/>
        <w:ind w:left="304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8321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График</w:t>
      </w:r>
      <w:r w:rsidRPr="0083210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thick" w:color="000000"/>
        </w:rPr>
        <w:t xml:space="preserve"> </w:t>
      </w:r>
      <w:r w:rsidRPr="008321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контрольных</w:t>
      </w:r>
      <w:r w:rsidRPr="0083210F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thick" w:color="000000"/>
        </w:rPr>
        <w:t xml:space="preserve"> </w:t>
      </w:r>
      <w:r w:rsidRPr="008321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работ</w:t>
      </w:r>
      <w:r w:rsidRPr="0083210F">
        <w:rPr>
          <w:rFonts w:ascii="Times New Roman" w:eastAsia="Times New Roman" w:hAnsi="Times New Roman" w:cs="Times New Roman"/>
          <w:b/>
          <w:bCs/>
          <w:i/>
          <w:iCs/>
          <w:spacing w:val="58"/>
          <w:sz w:val="24"/>
          <w:szCs w:val="24"/>
          <w:u w:val="thick" w:color="000000"/>
        </w:rPr>
        <w:t xml:space="preserve"> </w:t>
      </w:r>
      <w:r w:rsidRPr="008321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 xml:space="preserve">в3 </w:t>
      </w:r>
      <w:r w:rsidRPr="0083210F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  <w:u w:val="thick" w:color="000000"/>
        </w:rPr>
        <w:t xml:space="preserve"> </w:t>
      </w:r>
      <w:proofErr w:type="gramStart"/>
      <w:r w:rsidRPr="008321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thick" w:color="000000"/>
        </w:rPr>
        <w:t>классе</w:t>
      </w:r>
      <w:proofErr w:type="gramEnd"/>
    </w:p>
    <w:p w:rsidR="0083210F" w:rsidRPr="0083210F" w:rsidRDefault="0083210F" w:rsidP="0083210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i/>
          <w:sz w:val="16"/>
        </w:rPr>
      </w:pPr>
    </w:p>
    <w:p w:rsidR="0083210F" w:rsidRPr="0083210F" w:rsidRDefault="0083210F" w:rsidP="0083210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7903"/>
        <w:gridCol w:w="1843"/>
      </w:tblGrid>
      <w:tr w:rsidR="0083210F" w:rsidRPr="0083210F" w:rsidTr="0083210F">
        <w:trPr>
          <w:trHeight w:val="551"/>
        </w:trPr>
        <w:tc>
          <w:tcPr>
            <w:tcW w:w="462" w:type="dxa"/>
          </w:tcPr>
          <w:p w:rsidR="0083210F" w:rsidRPr="0083210F" w:rsidRDefault="0083210F" w:rsidP="0083210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03" w:type="dxa"/>
          </w:tcPr>
          <w:p w:rsidR="0083210F" w:rsidRPr="0083210F" w:rsidRDefault="0083210F" w:rsidP="0083210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3210F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proofErr w:type="spellEnd"/>
            <w:r w:rsidRPr="008321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3210F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843" w:type="dxa"/>
          </w:tcPr>
          <w:p w:rsidR="0083210F" w:rsidRPr="0083210F" w:rsidRDefault="0083210F" w:rsidP="0083210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3210F">
              <w:rPr>
                <w:rFonts w:ascii="Times New Roman" w:eastAsia="Times New Roman" w:hAnsi="Times New Roman" w:cs="Times New Roman"/>
                <w:sz w:val="24"/>
              </w:rPr>
              <w:t>Дата</w:t>
            </w:r>
            <w:proofErr w:type="spellEnd"/>
          </w:p>
          <w:p w:rsidR="0083210F" w:rsidRPr="0083210F" w:rsidRDefault="0083210F" w:rsidP="0083210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3210F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</w:p>
        </w:tc>
      </w:tr>
      <w:tr w:rsidR="0083210F" w:rsidRPr="0083210F" w:rsidTr="0083210F">
        <w:trPr>
          <w:trHeight w:val="275"/>
        </w:trPr>
        <w:tc>
          <w:tcPr>
            <w:tcW w:w="462" w:type="dxa"/>
          </w:tcPr>
          <w:p w:rsidR="0083210F" w:rsidRPr="0083210F" w:rsidRDefault="0083210F" w:rsidP="0083210F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8321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903" w:type="dxa"/>
          </w:tcPr>
          <w:p w:rsidR="0083210F" w:rsidRPr="007A6523" w:rsidRDefault="0083210F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652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Входной контрольный диктант  по теме « Наша речь»</w:t>
            </w:r>
          </w:p>
        </w:tc>
        <w:tc>
          <w:tcPr>
            <w:tcW w:w="1843" w:type="dxa"/>
          </w:tcPr>
          <w:p w:rsidR="0083210F" w:rsidRPr="0083210F" w:rsidRDefault="007A6523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="0083210F" w:rsidRPr="0083210F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</w:tr>
      <w:tr w:rsidR="0083210F" w:rsidRPr="0083210F" w:rsidTr="0083210F">
        <w:trPr>
          <w:trHeight w:val="275"/>
        </w:trPr>
        <w:tc>
          <w:tcPr>
            <w:tcW w:w="462" w:type="dxa"/>
          </w:tcPr>
          <w:p w:rsidR="0083210F" w:rsidRPr="0083210F" w:rsidRDefault="0083210F" w:rsidP="0083210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3210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903" w:type="dxa"/>
          </w:tcPr>
          <w:p w:rsidR="0083210F" w:rsidRPr="007A6523" w:rsidRDefault="007A6523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Контрольное списывание</w:t>
            </w:r>
          </w:p>
        </w:tc>
        <w:tc>
          <w:tcPr>
            <w:tcW w:w="1843" w:type="dxa"/>
          </w:tcPr>
          <w:p w:rsidR="0083210F" w:rsidRPr="0083210F" w:rsidRDefault="007A6523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="0083210F" w:rsidRPr="0083210F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</w:tr>
      <w:tr w:rsidR="0083210F" w:rsidRPr="0083210F" w:rsidTr="0083210F">
        <w:trPr>
          <w:trHeight w:val="275"/>
        </w:trPr>
        <w:tc>
          <w:tcPr>
            <w:tcW w:w="462" w:type="dxa"/>
          </w:tcPr>
          <w:p w:rsidR="0083210F" w:rsidRPr="0083210F" w:rsidRDefault="0083210F" w:rsidP="0083210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3210F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903" w:type="dxa"/>
          </w:tcPr>
          <w:p w:rsidR="0083210F" w:rsidRPr="007A6523" w:rsidRDefault="0083210F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Контрольный</w:t>
            </w:r>
            <w:r w:rsidRPr="007A65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  <w:r w:rsidRPr="007A652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83210F" w:rsidRPr="007A6523" w:rsidRDefault="007A6523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</w:tr>
      <w:tr w:rsidR="0083210F" w:rsidRPr="0083210F" w:rsidTr="0083210F">
        <w:trPr>
          <w:trHeight w:val="275"/>
        </w:trPr>
        <w:tc>
          <w:tcPr>
            <w:tcW w:w="462" w:type="dxa"/>
          </w:tcPr>
          <w:p w:rsidR="0083210F" w:rsidRPr="0083210F" w:rsidRDefault="0083210F" w:rsidP="0083210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3210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903" w:type="dxa"/>
          </w:tcPr>
          <w:p w:rsidR="0083210F" w:rsidRPr="007A6523" w:rsidRDefault="007A6523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Проверочная работа Правописание слов с орфограммами в корне</w:t>
            </w:r>
          </w:p>
        </w:tc>
        <w:tc>
          <w:tcPr>
            <w:tcW w:w="1843" w:type="dxa"/>
          </w:tcPr>
          <w:p w:rsidR="0083210F" w:rsidRPr="0083210F" w:rsidRDefault="007A6523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="0083210F" w:rsidRPr="0083210F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</w:tr>
      <w:tr w:rsidR="0083210F" w:rsidRPr="0083210F" w:rsidTr="0083210F">
        <w:trPr>
          <w:trHeight w:val="277"/>
        </w:trPr>
        <w:tc>
          <w:tcPr>
            <w:tcW w:w="462" w:type="dxa"/>
          </w:tcPr>
          <w:p w:rsidR="0083210F" w:rsidRPr="0083210F" w:rsidRDefault="0083210F" w:rsidP="0083210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3210F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903" w:type="dxa"/>
          </w:tcPr>
          <w:p w:rsidR="0083210F" w:rsidRPr="007A6523" w:rsidRDefault="0083210F" w:rsidP="007A652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652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Контрольное</w:t>
            </w:r>
            <w:r w:rsidRPr="007A652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A652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списывание</w:t>
            </w:r>
            <w:r w:rsidRPr="007A652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A6523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7A65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A652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843" w:type="dxa"/>
          </w:tcPr>
          <w:p w:rsidR="0083210F" w:rsidRPr="0083210F" w:rsidRDefault="007A6523" w:rsidP="0083210F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83210F" w:rsidRPr="0083210F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</w:tr>
      <w:tr w:rsidR="0083210F" w:rsidRPr="0083210F" w:rsidTr="0083210F">
        <w:trPr>
          <w:trHeight w:val="275"/>
        </w:trPr>
        <w:tc>
          <w:tcPr>
            <w:tcW w:w="462" w:type="dxa"/>
          </w:tcPr>
          <w:p w:rsidR="0083210F" w:rsidRPr="0083210F" w:rsidRDefault="0083210F" w:rsidP="0083210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3210F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903" w:type="dxa"/>
          </w:tcPr>
          <w:p w:rsidR="0083210F" w:rsidRPr="007A6523" w:rsidRDefault="0083210F" w:rsidP="007A652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652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A6523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7A65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A652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контрольный</w:t>
            </w:r>
            <w:r w:rsidRPr="007A652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A6523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</w:t>
            </w:r>
            <w:r w:rsidRPr="007A652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A6523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7A652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A652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полугодие</w:t>
            </w:r>
            <w:r w:rsidRPr="007A652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83210F" w:rsidRPr="0083210F" w:rsidRDefault="007A6523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83210F" w:rsidRPr="0083210F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</w:tr>
      <w:tr w:rsidR="0083210F" w:rsidRPr="0083210F" w:rsidTr="0083210F">
        <w:trPr>
          <w:trHeight w:val="551"/>
        </w:trPr>
        <w:tc>
          <w:tcPr>
            <w:tcW w:w="462" w:type="dxa"/>
          </w:tcPr>
          <w:p w:rsidR="0083210F" w:rsidRPr="0083210F" w:rsidRDefault="0083210F" w:rsidP="0083210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3210F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903" w:type="dxa"/>
          </w:tcPr>
          <w:p w:rsidR="0083210F" w:rsidRPr="007A6523" w:rsidRDefault="007A6523" w:rsidP="0083210F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652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Объяснительный диктант</w:t>
            </w:r>
          </w:p>
        </w:tc>
        <w:tc>
          <w:tcPr>
            <w:tcW w:w="1843" w:type="dxa"/>
          </w:tcPr>
          <w:p w:rsidR="0083210F" w:rsidRPr="007A6523" w:rsidRDefault="007A6523" w:rsidP="0083210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19.01</w:t>
            </w:r>
          </w:p>
        </w:tc>
      </w:tr>
      <w:tr w:rsidR="0083210F" w:rsidRPr="0083210F" w:rsidTr="0083210F">
        <w:trPr>
          <w:trHeight w:val="275"/>
        </w:trPr>
        <w:tc>
          <w:tcPr>
            <w:tcW w:w="462" w:type="dxa"/>
          </w:tcPr>
          <w:p w:rsidR="0083210F" w:rsidRPr="0083210F" w:rsidRDefault="0083210F" w:rsidP="0083210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3210F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7903" w:type="dxa"/>
          </w:tcPr>
          <w:p w:rsidR="0083210F" w:rsidRPr="007A6523" w:rsidRDefault="007A6523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652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Объяснительный диктант</w:t>
            </w:r>
          </w:p>
        </w:tc>
        <w:tc>
          <w:tcPr>
            <w:tcW w:w="1843" w:type="dxa"/>
          </w:tcPr>
          <w:p w:rsidR="0083210F" w:rsidRPr="007A6523" w:rsidRDefault="007A6523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02</w:t>
            </w:r>
          </w:p>
        </w:tc>
      </w:tr>
      <w:tr w:rsidR="0083210F" w:rsidRPr="0083210F" w:rsidTr="0083210F">
        <w:trPr>
          <w:trHeight w:val="275"/>
        </w:trPr>
        <w:tc>
          <w:tcPr>
            <w:tcW w:w="462" w:type="dxa"/>
          </w:tcPr>
          <w:p w:rsidR="0083210F" w:rsidRPr="0083210F" w:rsidRDefault="0083210F" w:rsidP="0083210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3210F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7903" w:type="dxa"/>
          </w:tcPr>
          <w:p w:rsidR="0083210F" w:rsidRPr="007A6523" w:rsidRDefault="007A6523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1843" w:type="dxa"/>
          </w:tcPr>
          <w:p w:rsidR="0083210F" w:rsidRPr="007A6523" w:rsidRDefault="007A6523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27.02</w:t>
            </w:r>
          </w:p>
        </w:tc>
      </w:tr>
      <w:tr w:rsidR="0083210F" w:rsidRPr="0083210F" w:rsidTr="0083210F">
        <w:trPr>
          <w:trHeight w:val="276"/>
        </w:trPr>
        <w:tc>
          <w:tcPr>
            <w:tcW w:w="462" w:type="dxa"/>
          </w:tcPr>
          <w:p w:rsidR="0083210F" w:rsidRPr="0083210F" w:rsidRDefault="0083210F" w:rsidP="0083210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3210F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903" w:type="dxa"/>
          </w:tcPr>
          <w:p w:rsidR="0083210F" w:rsidRPr="007A6523" w:rsidRDefault="007A6523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1843" w:type="dxa"/>
          </w:tcPr>
          <w:p w:rsidR="0083210F" w:rsidRPr="007A6523" w:rsidRDefault="007A6523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20.03</w:t>
            </w:r>
          </w:p>
        </w:tc>
      </w:tr>
      <w:tr w:rsidR="0083210F" w:rsidRPr="0083210F" w:rsidTr="0083210F">
        <w:trPr>
          <w:trHeight w:val="278"/>
        </w:trPr>
        <w:tc>
          <w:tcPr>
            <w:tcW w:w="462" w:type="dxa"/>
          </w:tcPr>
          <w:p w:rsidR="0083210F" w:rsidRPr="0083210F" w:rsidRDefault="0083210F" w:rsidP="0083210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3210F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7903" w:type="dxa"/>
          </w:tcPr>
          <w:p w:rsidR="0083210F" w:rsidRPr="007A6523" w:rsidRDefault="007A6523" w:rsidP="007A6523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Контрольный</w:t>
            </w:r>
            <w:r w:rsidRPr="007A652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A65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1843" w:type="dxa"/>
          </w:tcPr>
          <w:p w:rsidR="0083210F" w:rsidRPr="007A6523" w:rsidRDefault="007A6523" w:rsidP="0083210F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15.05</w:t>
            </w:r>
          </w:p>
        </w:tc>
      </w:tr>
      <w:tr w:rsidR="0083210F" w:rsidRPr="0083210F" w:rsidTr="0083210F">
        <w:trPr>
          <w:trHeight w:val="275"/>
        </w:trPr>
        <w:tc>
          <w:tcPr>
            <w:tcW w:w="462" w:type="dxa"/>
          </w:tcPr>
          <w:p w:rsidR="0083210F" w:rsidRPr="0083210F" w:rsidRDefault="0083210F" w:rsidP="0083210F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83210F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7903" w:type="dxa"/>
          </w:tcPr>
          <w:p w:rsidR="0083210F" w:rsidRPr="007A6523" w:rsidRDefault="0083210F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A6523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Итоговый</w:t>
            </w:r>
            <w:r w:rsidRPr="007A652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A652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контрольный</w:t>
            </w:r>
            <w:r w:rsidRPr="007A652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A6523">
              <w:rPr>
                <w:rFonts w:ascii="Times New Roman" w:eastAsia="Times New Roman" w:hAnsi="Times New Roman" w:cs="Times New Roman"/>
                <w:sz w:val="24"/>
                <w:lang w:val="ru-RU"/>
              </w:rPr>
              <w:t>диктант</w:t>
            </w:r>
            <w:r w:rsidRPr="007A6523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  <w:lang w:val="ru-RU" w:eastAsia="ru-RU"/>
              </w:rPr>
              <w:t xml:space="preserve"> Контрольный диктант (промежуточная аттестация)</w:t>
            </w:r>
          </w:p>
        </w:tc>
        <w:tc>
          <w:tcPr>
            <w:tcW w:w="1843" w:type="dxa"/>
          </w:tcPr>
          <w:p w:rsidR="0083210F" w:rsidRPr="007A6523" w:rsidRDefault="007A6523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23.05</w:t>
            </w:r>
          </w:p>
        </w:tc>
      </w:tr>
      <w:tr w:rsidR="0083210F" w:rsidRPr="0083210F" w:rsidTr="0083210F">
        <w:trPr>
          <w:trHeight w:val="278"/>
        </w:trPr>
        <w:tc>
          <w:tcPr>
            <w:tcW w:w="462" w:type="dxa"/>
          </w:tcPr>
          <w:p w:rsidR="0083210F" w:rsidRPr="0083210F" w:rsidRDefault="0083210F" w:rsidP="0083210F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321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903" w:type="dxa"/>
          </w:tcPr>
          <w:p w:rsidR="0083210F" w:rsidRPr="0083210F" w:rsidRDefault="0083210F" w:rsidP="0083210F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Входная</w:t>
            </w:r>
            <w:r w:rsidRPr="0083210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3210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Контрольная работа по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теме: «Повторение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изученного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во 2 </w:t>
            </w:r>
            <w:r w:rsidRPr="0083210F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 xml:space="preserve"> классе»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83210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3210F" w:rsidRPr="0083210F" w:rsidRDefault="007A6523" w:rsidP="0083210F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  <w:r w:rsidR="0083210F" w:rsidRPr="0083210F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</w:tr>
      <w:tr w:rsidR="0083210F" w:rsidRPr="0083210F" w:rsidTr="0083210F">
        <w:trPr>
          <w:trHeight w:val="275"/>
        </w:trPr>
        <w:tc>
          <w:tcPr>
            <w:tcW w:w="462" w:type="dxa"/>
          </w:tcPr>
          <w:p w:rsidR="0083210F" w:rsidRPr="0083210F" w:rsidRDefault="0083210F" w:rsidP="008321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3210F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903" w:type="dxa"/>
          </w:tcPr>
          <w:p w:rsidR="0083210F" w:rsidRPr="0083210F" w:rsidRDefault="0083210F" w:rsidP="007A652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83210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83210F" w:rsidRPr="007A6523" w:rsidRDefault="007A6523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27.09</w:t>
            </w:r>
          </w:p>
        </w:tc>
      </w:tr>
      <w:tr w:rsidR="0083210F" w:rsidRPr="0083210F" w:rsidTr="0083210F">
        <w:trPr>
          <w:trHeight w:val="551"/>
        </w:trPr>
        <w:tc>
          <w:tcPr>
            <w:tcW w:w="462" w:type="dxa"/>
          </w:tcPr>
          <w:p w:rsidR="0083210F" w:rsidRPr="0083210F" w:rsidRDefault="0083210F" w:rsidP="0083210F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3210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903" w:type="dxa"/>
          </w:tcPr>
          <w:p w:rsidR="0083210F" w:rsidRPr="007A6523" w:rsidRDefault="0083210F" w:rsidP="007A652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83210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83210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83210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83210F" w:rsidRPr="007A6523" w:rsidRDefault="007A6523" w:rsidP="0083210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17.10</w:t>
            </w:r>
          </w:p>
        </w:tc>
      </w:tr>
      <w:tr w:rsidR="0083210F" w:rsidRPr="0083210F" w:rsidTr="0083210F">
        <w:trPr>
          <w:trHeight w:val="275"/>
        </w:trPr>
        <w:tc>
          <w:tcPr>
            <w:tcW w:w="462" w:type="dxa"/>
          </w:tcPr>
          <w:p w:rsidR="0083210F" w:rsidRPr="0083210F" w:rsidRDefault="0083210F" w:rsidP="008321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3210F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7903" w:type="dxa"/>
          </w:tcPr>
          <w:p w:rsidR="0083210F" w:rsidRPr="0083210F" w:rsidRDefault="0083210F" w:rsidP="007A652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3210F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proofErr w:type="spellEnd"/>
            <w:r w:rsidRPr="008321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3210F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8321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3210F" w:rsidRPr="007A6523" w:rsidRDefault="007A6523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14.11</w:t>
            </w:r>
          </w:p>
        </w:tc>
      </w:tr>
      <w:tr w:rsidR="0083210F" w:rsidRPr="0083210F" w:rsidTr="0083210F">
        <w:trPr>
          <w:trHeight w:val="551"/>
        </w:trPr>
        <w:tc>
          <w:tcPr>
            <w:tcW w:w="462" w:type="dxa"/>
          </w:tcPr>
          <w:p w:rsidR="0083210F" w:rsidRPr="0083210F" w:rsidRDefault="0083210F" w:rsidP="0083210F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3210F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903" w:type="dxa"/>
          </w:tcPr>
          <w:p w:rsidR="0083210F" w:rsidRPr="0083210F" w:rsidRDefault="0083210F" w:rsidP="0083210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8321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83210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  <w:p w:rsidR="0083210F" w:rsidRPr="007A6523" w:rsidRDefault="0083210F" w:rsidP="007A6523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83210F" w:rsidRPr="007A6523" w:rsidRDefault="007A6523" w:rsidP="0083210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13.12</w:t>
            </w:r>
          </w:p>
        </w:tc>
      </w:tr>
      <w:tr w:rsidR="0083210F" w:rsidRPr="0083210F" w:rsidTr="0083210F">
        <w:trPr>
          <w:trHeight w:val="275"/>
        </w:trPr>
        <w:tc>
          <w:tcPr>
            <w:tcW w:w="462" w:type="dxa"/>
          </w:tcPr>
          <w:p w:rsidR="0083210F" w:rsidRPr="0083210F" w:rsidRDefault="0083210F" w:rsidP="0083210F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83210F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903" w:type="dxa"/>
          </w:tcPr>
          <w:p w:rsidR="0083210F" w:rsidRPr="0083210F" w:rsidRDefault="0083210F" w:rsidP="007A652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83210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83210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83210F" w:rsidRPr="007A6523" w:rsidRDefault="007A6523" w:rsidP="0083210F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31.01</w:t>
            </w:r>
          </w:p>
        </w:tc>
      </w:tr>
      <w:tr w:rsidR="0083210F" w:rsidRPr="0083210F" w:rsidTr="0083210F">
        <w:trPr>
          <w:trHeight w:val="551"/>
        </w:trPr>
        <w:tc>
          <w:tcPr>
            <w:tcW w:w="462" w:type="dxa"/>
          </w:tcPr>
          <w:p w:rsidR="0083210F" w:rsidRPr="0083210F" w:rsidRDefault="0083210F" w:rsidP="0083210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210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03" w:type="dxa"/>
          </w:tcPr>
          <w:p w:rsidR="0083210F" w:rsidRPr="007A6523" w:rsidRDefault="0083210F" w:rsidP="007A6523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83210F" w:rsidRPr="007A6523" w:rsidRDefault="007A6523" w:rsidP="0083210F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27.02</w:t>
            </w:r>
          </w:p>
        </w:tc>
      </w:tr>
      <w:tr w:rsidR="0083210F" w:rsidRPr="0083210F" w:rsidTr="0083210F">
        <w:trPr>
          <w:trHeight w:val="562"/>
        </w:trPr>
        <w:tc>
          <w:tcPr>
            <w:tcW w:w="462" w:type="dxa"/>
          </w:tcPr>
          <w:p w:rsidR="0083210F" w:rsidRPr="0083210F" w:rsidRDefault="0083210F" w:rsidP="0083210F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3210F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903" w:type="dxa"/>
          </w:tcPr>
          <w:p w:rsidR="0083210F" w:rsidRPr="007A6523" w:rsidRDefault="0083210F" w:rsidP="007A652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8321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83210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83210F" w:rsidRPr="007A6523" w:rsidRDefault="007A6523" w:rsidP="0083210F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13.03</w:t>
            </w:r>
          </w:p>
        </w:tc>
      </w:tr>
      <w:tr w:rsidR="007A6523" w:rsidRPr="0083210F" w:rsidTr="0083210F">
        <w:trPr>
          <w:trHeight w:val="562"/>
        </w:trPr>
        <w:tc>
          <w:tcPr>
            <w:tcW w:w="462" w:type="dxa"/>
          </w:tcPr>
          <w:p w:rsidR="007A6523" w:rsidRPr="007A6523" w:rsidRDefault="007A6523" w:rsidP="0083210F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7903" w:type="dxa"/>
          </w:tcPr>
          <w:p w:rsidR="007A6523" w:rsidRPr="0083210F" w:rsidRDefault="007A6523" w:rsidP="007A652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8321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843" w:type="dxa"/>
          </w:tcPr>
          <w:p w:rsidR="007A6523" w:rsidRPr="007A6523" w:rsidRDefault="007A6523" w:rsidP="0083210F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10.04</w:t>
            </w:r>
          </w:p>
        </w:tc>
      </w:tr>
      <w:tr w:rsidR="007A6523" w:rsidRPr="0083210F" w:rsidTr="0083210F">
        <w:trPr>
          <w:trHeight w:val="562"/>
        </w:trPr>
        <w:tc>
          <w:tcPr>
            <w:tcW w:w="462" w:type="dxa"/>
          </w:tcPr>
          <w:p w:rsidR="007A6523" w:rsidRPr="007A6523" w:rsidRDefault="007A6523" w:rsidP="0083210F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7903" w:type="dxa"/>
          </w:tcPr>
          <w:p w:rsidR="007A6523" w:rsidRPr="0083210F" w:rsidRDefault="007A6523" w:rsidP="007A652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8321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843" w:type="dxa"/>
          </w:tcPr>
          <w:p w:rsidR="007A6523" w:rsidRPr="007A6523" w:rsidRDefault="007A6523" w:rsidP="0083210F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29.04</w:t>
            </w:r>
          </w:p>
        </w:tc>
      </w:tr>
      <w:tr w:rsidR="007A6523" w:rsidRPr="0083210F" w:rsidTr="0083210F">
        <w:trPr>
          <w:trHeight w:val="562"/>
        </w:trPr>
        <w:tc>
          <w:tcPr>
            <w:tcW w:w="462" w:type="dxa"/>
          </w:tcPr>
          <w:p w:rsidR="007A6523" w:rsidRPr="007A6523" w:rsidRDefault="007A6523" w:rsidP="0083210F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7903" w:type="dxa"/>
          </w:tcPr>
          <w:p w:rsidR="007A6523" w:rsidRPr="0083210F" w:rsidRDefault="007A6523" w:rsidP="007A6523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Контрольная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3210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3210F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83210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7A6523" w:rsidRPr="007A6523" w:rsidRDefault="007A6523" w:rsidP="0083210F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14.05</w:t>
            </w:r>
          </w:p>
        </w:tc>
      </w:tr>
      <w:tr w:rsidR="0083210F" w:rsidRPr="0083210F" w:rsidTr="0083210F">
        <w:trPr>
          <w:trHeight w:val="277"/>
        </w:trPr>
        <w:tc>
          <w:tcPr>
            <w:tcW w:w="462" w:type="dxa"/>
          </w:tcPr>
          <w:p w:rsidR="0083210F" w:rsidRPr="007A6523" w:rsidRDefault="007A6523" w:rsidP="0083210F">
            <w:pPr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</w:t>
            </w:r>
          </w:p>
        </w:tc>
        <w:tc>
          <w:tcPr>
            <w:tcW w:w="7903" w:type="dxa"/>
          </w:tcPr>
          <w:p w:rsidR="0083210F" w:rsidRPr="0083210F" w:rsidRDefault="0083210F" w:rsidP="0083210F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3210F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32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Контрольная работа</w:t>
            </w:r>
            <w:r w:rsidR="007A65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№12 </w:t>
            </w:r>
            <w:r w:rsidRPr="008321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 xml:space="preserve"> (промежуточная аттестация) </w:t>
            </w:r>
            <w:r w:rsidRPr="0083210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</w:t>
            </w:r>
            <w:r w:rsidRPr="0083210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="007A652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  <w:r w:rsidRPr="0083210F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</w:t>
            </w:r>
          </w:p>
        </w:tc>
        <w:tc>
          <w:tcPr>
            <w:tcW w:w="1843" w:type="dxa"/>
          </w:tcPr>
          <w:p w:rsidR="0083210F" w:rsidRPr="007A6523" w:rsidRDefault="007A6523" w:rsidP="0083210F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22.05</w:t>
            </w:r>
            <w:bookmarkStart w:id="0" w:name="_GoBack"/>
            <w:bookmarkEnd w:id="0"/>
          </w:p>
        </w:tc>
      </w:tr>
    </w:tbl>
    <w:p w:rsidR="00732126" w:rsidRDefault="00732126" w:rsidP="0083210F">
      <w:pPr>
        <w:ind w:left="-993" w:hanging="141"/>
      </w:pPr>
    </w:p>
    <w:sectPr w:rsidR="00732126" w:rsidSect="0083210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0F"/>
    <w:rsid w:val="0002549D"/>
    <w:rsid w:val="00050033"/>
    <w:rsid w:val="00065934"/>
    <w:rsid w:val="000659A1"/>
    <w:rsid w:val="000B59D0"/>
    <w:rsid w:val="000C1761"/>
    <w:rsid w:val="000D4090"/>
    <w:rsid w:val="000F4569"/>
    <w:rsid w:val="00114568"/>
    <w:rsid w:val="00115ED9"/>
    <w:rsid w:val="0011658F"/>
    <w:rsid w:val="001169B4"/>
    <w:rsid w:val="00135ED5"/>
    <w:rsid w:val="00141DA6"/>
    <w:rsid w:val="00160B1F"/>
    <w:rsid w:val="001611FF"/>
    <w:rsid w:val="00162C00"/>
    <w:rsid w:val="001757C2"/>
    <w:rsid w:val="00181732"/>
    <w:rsid w:val="00194F02"/>
    <w:rsid w:val="00197E74"/>
    <w:rsid w:val="00197EA4"/>
    <w:rsid w:val="001B7961"/>
    <w:rsid w:val="001C1D2B"/>
    <w:rsid w:val="001D3693"/>
    <w:rsid w:val="001F38F8"/>
    <w:rsid w:val="00227A0D"/>
    <w:rsid w:val="002637BD"/>
    <w:rsid w:val="0026417F"/>
    <w:rsid w:val="00285555"/>
    <w:rsid w:val="002A51C7"/>
    <w:rsid w:val="002B163A"/>
    <w:rsid w:val="002B20B2"/>
    <w:rsid w:val="002B7FED"/>
    <w:rsid w:val="002D045E"/>
    <w:rsid w:val="002D5CB7"/>
    <w:rsid w:val="002F0D4D"/>
    <w:rsid w:val="002F5DCB"/>
    <w:rsid w:val="00355E33"/>
    <w:rsid w:val="00364E89"/>
    <w:rsid w:val="00380111"/>
    <w:rsid w:val="00387966"/>
    <w:rsid w:val="003943B2"/>
    <w:rsid w:val="0039676F"/>
    <w:rsid w:val="003A17C8"/>
    <w:rsid w:val="003A54E8"/>
    <w:rsid w:val="003A709B"/>
    <w:rsid w:val="003A71AA"/>
    <w:rsid w:val="003B1ADF"/>
    <w:rsid w:val="003C221E"/>
    <w:rsid w:val="003C4897"/>
    <w:rsid w:val="004059DA"/>
    <w:rsid w:val="004123D8"/>
    <w:rsid w:val="00412447"/>
    <w:rsid w:val="0044416A"/>
    <w:rsid w:val="004463C1"/>
    <w:rsid w:val="0045069E"/>
    <w:rsid w:val="00465941"/>
    <w:rsid w:val="004677E2"/>
    <w:rsid w:val="00467D09"/>
    <w:rsid w:val="00475419"/>
    <w:rsid w:val="004A3350"/>
    <w:rsid w:val="004B1C57"/>
    <w:rsid w:val="004C0ED0"/>
    <w:rsid w:val="004C3C74"/>
    <w:rsid w:val="004C5CAB"/>
    <w:rsid w:val="004C7656"/>
    <w:rsid w:val="004E34FE"/>
    <w:rsid w:val="004F4833"/>
    <w:rsid w:val="004F6FE6"/>
    <w:rsid w:val="00500AD7"/>
    <w:rsid w:val="00521C68"/>
    <w:rsid w:val="005224C4"/>
    <w:rsid w:val="005413D8"/>
    <w:rsid w:val="00551DAF"/>
    <w:rsid w:val="005875C3"/>
    <w:rsid w:val="0059280D"/>
    <w:rsid w:val="00597190"/>
    <w:rsid w:val="005B51EA"/>
    <w:rsid w:val="005B76B4"/>
    <w:rsid w:val="005B7E60"/>
    <w:rsid w:val="005C1402"/>
    <w:rsid w:val="005C6DFC"/>
    <w:rsid w:val="00607142"/>
    <w:rsid w:val="00625158"/>
    <w:rsid w:val="00637FC0"/>
    <w:rsid w:val="006556BB"/>
    <w:rsid w:val="006726DC"/>
    <w:rsid w:val="0067771D"/>
    <w:rsid w:val="00681B52"/>
    <w:rsid w:val="00690161"/>
    <w:rsid w:val="00691743"/>
    <w:rsid w:val="006937C4"/>
    <w:rsid w:val="006D687B"/>
    <w:rsid w:val="006F59B7"/>
    <w:rsid w:val="00716884"/>
    <w:rsid w:val="00726C6B"/>
    <w:rsid w:val="00732126"/>
    <w:rsid w:val="00734024"/>
    <w:rsid w:val="00743576"/>
    <w:rsid w:val="00775173"/>
    <w:rsid w:val="007919A5"/>
    <w:rsid w:val="00792D6E"/>
    <w:rsid w:val="007A6523"/>
    <w:rsid w:val="007C2346"/>
    <w:rsid w:val="007C5F34"/>
    <w:rsid w:val="007E0796"/>
    <w:rsid w:val="00803E70"/>
    <w:rsid w:val="0080795D"/>
    <w:rsid w:val="00812207"/>
    <w:rsid w:val="00822ACA"/>
    <w:rsid w:val="00825B2F"/>
    <w:rsid w:val="008306DD"/>
    <w:rsid w:val="0083210F"/>
    <w:rsid w:val="00832772"/>
    <w:rsid w:val="00833423"/>
    <w:rsid w:val="00852F49"/>
    <w:rsid w:val="00862084"/>
    <w:rsid w:val="00874EF1"/>
    <w:rsid w:val="00883EFD"/>
    <w:rsid w:val="00897326"/>
    <w:rsid w:val="008A10C8"/>
    <w:rsid w:val="008A1649"/>
    <w:rsid w:val="008A29C5"/>
    <w:rsid w:val="008A5E58"/>
    <w:rsid w:val="008C13C7"/>
    <w:rsid w:val="008C4620"/>
    <w:rsid w:val="008D49B6"/>
    <w:rsid w:val="008F16D1"/>
    <w:rsid w:val="008F4B65"/>
    <w:rsid w:val="0092647E"/>
    <w:rsid w:val="00940CA2"/>
    <w:rsid w:val="009546FC"/>
    <w:rsid w:val="009653FD"/>
    <w:rsid w:val="009723F1"/>
    <w:rsid w:val="009816AC"/>
    <w:rsid w:val="009907BD"/>
    <w:rsid w:val="0099336F"/>
    <w:rsid w:val="009A357A"/>
    <w:rsid w:val="009D169A"/>
    <w:rsid w:val="009E388A"/>
    <w:rsid w:val="00A22EE2"/>
    <w:rsid w:val="00A303EA"/>
    <w:rsid w:val="00A42FAE"/>
    <w:rsid w:val="00A527A7"/>
    <w:rsid w:val="00A55F5A"/>
    <w:rsid w:val="00A662F0"/>
    <w:rsid w:val="00AC2ECD"/>
    <w:rsid w:val="00AD22F4"/>
    <w:rsid w:val="00AD4C11"/>
    <w:rsid w:val="00AE28D2"/>
    <w:rsid w:val="00B0514B"/>
    <w:rsid w:val="00B17054"/>
    <w:rsid w:val="00B31FC5"/>
    <w:rsid w:val="00B71C6A"/>
    <w:rsid w:val="00BB0668"/>
    <w:rsid w:val="00BC5F00"/>
    <w:rsid w:val="00BD12B4"/>
    <w:rsid w:val="00BD295D"/>
    <w:rsid w:val="00BD42FB"/>
    <w:rsid w:val="00BE0D29"/>
    <w:rsid w:val="00BE0FD5"/>
    <w:rsid w:val="00C1026F"/>
    <w:rsid w:val="00C22888"/>
    <w:rsid w:val="00C240D9"/>
    <w:rsid w:val="00C47D49"/>
    <w:rsid w:val="00C557FA"/>
    <w:rsid w:val="00C57418"/>
    <w:rsid w:val="00C702A7"/>
    <w:rsid w:val="00C8364D"/>
    <w:rsid w:val="00C932CF"/>
    <w:rsid w:val="00CD6B34"/>
    <w:rsid w:val="00D06796"/>
    <w:rsid w:val="00D10F16"/>
    <w:rsid w:val="00D15A72"/>
    <w:rsid w:val="00D4489E"/>
    <w:rsid w:val="00D636A6"/>
    <w:rsid w:val="00D65F78"/>
    <w:rsid w:val="00D747C4"/>
    <w:rsid w:val="00D85475"/>
    <w:rsid w:val="00D85659"/>
    <w:rsid w:val="00DB0F19"/>
    <w:rsid w:val="00DC781C"/>
    <w:rsid w:val="00DD4FA9"/>
    <w:rsid w:val="00DE2760"/>
    <w:rsid w:val="00DE59B9"/>
    <w:rsid w:val="00E02485"/>
    <w:rsid w:val="00E25185"/>
    <w:rsid w:val="00E273CE"/>
    <w:rsid w:val="00E350AD"/>
    <w:rsid w:val="00E458FA"/>
    <w:rsid w:val="00E53EF7"/>
    <w:rsid w:val="00E92BA0"/>
    <w:rsid w:val="00EA46E7"/>
    <w:rsid w:val="00EA47D4"/>
    <w:rsid w:val="00ED1CA2"/>
    <w:rsid w:val="00EE1748"/>
    <w:rsid w:val="00EE3806"/>
    <w:rsid w:val="00EE564D"/>
    <w:rsid w:val="00F109DC"/>
    <w:rsid w:val="00F47A5F"/>
    <w:rsid w:val="00F61CB1"/>
    <w:rsid w:val="00F722E7"/>
    <w:rsid w:val="00F732D2"/>
    <w:rsid w:val="00F86A81"/>
    <w:rsid w:val="00FA61A7"/>
    <w:rsid w:val="00FB12C3"/>
    <w:rsid w:val="00FC2033"/>
    <w:rsid w:val="00FD0FAB"/>
    <w:rsid w:val="00FD1B4B"/>
    <w:rsid w:val="00FD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21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21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2023-09-06T08:25:00Z</dcterms:created>
  <dcterms:modified xsi:type="dcterms:W3CDTF">2023-09-06T10:27:00Z</dcterms:modified>
</cp:coreProperties>
</file>