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57" w:rsidRDefault="00712157" w:rsidP="00712157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712157" w:rsidRDefault="00712157" w:rsidP="00712157">
      <w:pPr>
        <w:spacing w:before="1" w:after="1"/>
        <w:rPr>
          <w:b/>
          <w:sz w:val="21"/>
        </w:rPr>
      </w:pPr>
    </w:p>
    <w:tbl>
      <w:tblPr>
        <w:tblStyle w:val="TableNormal"/>
        <w:tblW w:w="10096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79"/>
      </w:tblGrid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(повторение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изученного в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начальной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школе)</w:t>
            </w:r>
          </w:p>
        </w:tc>
      </w:tr>
      <w:tr w:rsidR="00712157" w:rsidTr="00712157">
        <w:trPr>
          <w:trHeight w:val="635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Повторение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«Фонетика,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графика,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орфоэпия»,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«Орфография».</w:t>
            </w:r>
          </w:p>
          <w:p w:rsidR="00712157" w:rsidRDefault="00712157" w:rsidP="0083323B">
            <w:pPr>
              <w:pStyle w:val="TableParagraph"/>
              <w:spacing w:before="43" w:line="240" w:lineRule="auto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</w:t>
            </w:r>
            <w:proofErr w:type="spellStart"/>
            <w:r w:rsidRPr="00712157">
              <w:rPr>
                <w:sz w:val="24"/>
                <w:lang w:val="ru-RU"/>
              </w:rPr>
              <w:t>Морфемика</w:t>
            </w:r>
            <w:proofErr w:type="spellEnd"/>
            <w:r w:rsidRPr="00712157">
              <w:rPr>
                <w:sz w:val="24"/>
                <w:lang w:val="ru-RU"/>
              </w:rPr>
              <w:t>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Орфография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</w:p>
        </w:tc>
      </w:tr>
      <w:tr w:rsidR="00712157" w:rsidTr="0071215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"Лексикология"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Сочинение-описание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картины</w:t>
            </w:r>
            <w:proofErr w:type="spellEnd"/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«Синтаксис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 пунктуация»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выборочное</w:t>
            </w:r>
            <w:proofErr w:type="spellEnd"/>
          </w:p>
        </w:tc>
      </w:tr>
      <w:tr w:rsidR="00712157" w:rsidTr="0071215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"Имя существительное"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Сочинение-описание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картины</w:t>
            </w:r>
            <w:proofErr w:type="spellEnd"/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"Имя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прилагательное"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тему</w:t>
            </w:r>
            <w:proofErr w:type="spellEnd"/>
          </w:p>
        </w:tc>
      </w:tr>
      <w:tr w:rsidR="00712157" w:rsidTr="0071215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над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ошибками,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анализ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работы</w:t>
            </w:r>
          </w:p>
        </w:tc>
      </w:tr>
      <w:tr w:rsidR="00712157" w:rsidTr="0071215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курс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5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класса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702"/>
        <w:gridCol w:w="6946"/>
      </w:tblGrid>
      <w:tr w:rsidR="00712157" w:rsidTr="0083323B">
        <w:trPr>
          <w:trHeight w:val="587"/>
        </w:trPr>
        <w:tc>
          <w:tcPr>
            <w:tcW w:w="1450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33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712157" w:rsidRDefault="00712157" w:rsidP="0083323B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83323B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№1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Организмы-тела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живой природы</w:t>
            </w:r>
          </w:p>
        </w:tc>
      </w:tr>
      <w:tr w:rsidR="00712157" w:rsidTr="0083323B">
        <w:trPr>
          <w:trHeight w:val="590"/>
        </w:trPr>
        <w:tc>
          <w:tcPr>
            <w:tcW w:w="1450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9.04.24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№2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Организмы,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природные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сообщества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</w:p>
          <w:p w:rsidR="00712157" w:rsidRDefault="00712157" w:rsidP="0083323B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обитания</w:t>
            </w:r>
            <w:proofErr w:type="spellEnd"/>
          </w:p>
        </w:tc>
      </w:tr>
      <w:tr w:rsidR="00712157" w:rsidTr="0083323B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курс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5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класса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:rsidR="00712157" w:rsidRDefault="00712157" w:rsidP="00712157">
      <w:pPr>
        <w:sectPr w:rsidR="00712157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9922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6888"/>
      </w:tblGrid>
      <w:tr w:rsidR="00712157" w:rsidTr="0071215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четверть</w:t>
            </w:r>
            <w:proofErr w:type="spellEnd"/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191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712157" w:rsidRDefault="00712157" w:rsidP="0083323B">
            <w:pPr>
              <w:pStyle w:val="TableParagraph"/>
              <w:spacing w:line="262" w:lineRule="exact"/>
              <w:ind w:left="196" w:right="1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71215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69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Вводная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</w:p>
          <w:p w:rsidR="00712157" w:rsidRPr="00712157" w:rsidRDefault="00712157" w:rsidP="0083323B">
            <w:pPr>
              <w:pStyle w:val="TableParagraph"/>
              <w:spacing w:line="260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прошлый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 год</w:t>
            </w:r>
          </w:p>
        </w:tc>
      </w:tr>
      <w:tr w:rsidR="00712157" w:rsidTr="00712157">
        <w:trPr>
          <w:trHeight w:val="822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7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tabs>
                <w:tab w:val="left" w:pos="1636"/>
                <w:tab w:val="left" w:pos="2596"/>
                <w:tab w:val="left" w:pos="2989"/>
                <w:tab w:val="left" w:pos="3740"/>
                <w:tab w:val="left" w:pos="5399"/>
                <w:tab w:val="left" w:pos="5929"/>
              </w:tabs>
              <w:spacing w:line="267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z w:val="24"/>
                <w:lang w:val="ru-RU"/>
              </w:rPr>
              <w:tab/>
              <w:t>работа</w:t>
            </w:r>
            <w:r w:rsidRPr="00712157">
              <w:rPr>
                <w:sz w:val="24"/>
                <w:lang w:val="ru-RU"/>
              </w:rPr>
              <w:tab/>
              <w:t>в</w:t>
            </w:r>
            <w:r w:rsidRPr="00712157">
              <w:rPr>
                <w:sz w:val="24"/>
                <w:lang w:val="ru-RU"/>
              </w:rPr>
              <w:tab/>
              <w:t>виде</w:t>
            </w:r>
            <w:r w:rsidRPr="00712157">
              <w:rPr>
                <w:sz w:val="24"/>
                <w:lang w:val="ru-RU"/>
              </w:rPr>
              <w:tab/>
              <w:t>тестирования</w:t>
            </w:r>
            <w:r w:rsidRPr="00712157">
              <w:rPr>
                <w:sz w:val="24"/>
                <w:lang w:val="ru-RU"/>
              </w:rPr>
              <w:tab/>
              <w:t>по</w:t>
            </w:r>
            <w:r w:rsidRPr="00712157">
              <w:rPr>
                <w:sz w:val="24"/>
                <w:lang w:val="ru-RU"/>
              </w:rPr>
              <w:tab/>
              <w:t>разделам</w:t>
            </w:r>
          </w:p>
          <w:p w:rsidR="00712157" w:rsidRDefault="00712157" w:rsidP="0083323B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«Производство.</w:t>
            </w:r>
            <w:r w:rsidRPr="00712157">
              <w:rPr>
                <w:spacing w:val="4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Методы</w:t>
            </w:r>
            <w:r w:rsidRPr="00712157">
              <w:rPr>
                <w:spacing w:val="4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4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средства</w:t>
            </w:r>
            <w:r w:rsidRPr="00712157">
              <w:rPr>
                <w:spacing w:val="4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творческой</w:t>
            </w:r>
            <w:r w:rsidRPr="00712157">
              <w:rPr>
                <w:spacing w:val="4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4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проектной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деятельности.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Техногия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83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Промежуточная</w:t>
            </w:r>
            <w:r w:rsidRPr="00712157">
              <w:rPr>
                <w:spacing w:val="10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</w:p>
          <w:p w:rsidR="00712157" w:rsidRDefault="00712157" w:rsidP="0083323B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«Техника.</w:t>
            </w:r>
            <w:r w:rsidRPr="00712157">
              <w:rPr>
                <w:spacing w:val="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Материалы</w:t>
            </w:r>
            <w:r w:rsidRPr="00712157">
              <w:rPr>
                <w:spacing w:val="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для</w:t>
            </w:r>
            <w:r w:rsidRPr="00712157">
              <w:rPr>
                <w:spacing w:val="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производства</w:t>
            </w:r>
            <w:r w:rsidRPr="00712157">
              <w:rPr>
                <w:spacing w:val="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материальных</w:t>
            </w:r>
            <w:r w:rsidRPr="00712157">
              <w:rPr>
                <w:spacing w:val="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благ.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1379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ind w:left="25" w:right="20"/>
              <w:jc w:val="both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-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«Технологии</w:t>
            </w:r>
            <w:r w:rsidRPr="00712157">
              <w:rPr>
                <w:spacing w:val="-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материалов.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Пища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здоровое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питание.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овощей.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получения,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преобразования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использования</w:t>
            </w:r>
            <w:r w:rsidRPr="00712157">
              <w:rPr>
                <w:spacing w:val="6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энергии.</w:t>
            </w:r>
            <w:r w:rsidRPr="00712157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2157" w:rsidRDefault="00712157" w:rsidP="0083323B">
            <w:pPr>
              <w:pStyle w:val="TableParagraph"/>
              <w:spacing w:line="262" w:lineRule="exact"/>
              <w:ind w:left="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69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Итоговый</w:t>
            </w:r>
            <w:r w:rsidRPr="00712157">
              <w:rPr>
                <w:spacing w:val="11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1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1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1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1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</w:p>
          <w:p w:rsidR="00712157" w:rsidRDefault="00712157" w:rsidP="0083323B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пройденным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before="10"/>
        <w:rPr>
          <w:b/>
          <w:sz w:val="20"/>
        </w:rPr>
      </w:pPr>
    </w:p>
    <w:tbl>
      <w:tblPr>
        <w:tblStyle w:val="TableNormal"/>
        <w:tblW w:w="9922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712157" w:rsidTr="0071215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№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1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Растения-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живой организм</w:t>
            </w:r>
          </w:p>
        </w:tc>
      </w:tr>
      <w:tr w:rsidR="00712157" w:rsidTr="0071215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№2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Строение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жизнедеятельность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растений</w:t>
            </w:r>
          </w:p>
        </w:tc>
      </w:tr>
      <w:tr w:rsidR="00712157" w:rsidTr="0071215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1" w:line="240" w:lineRule="auto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курс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6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класса</w:t>
            </w:r>
          </w:p>
        </w:tc>
      </w:tr>
    </w:tbl>
    <w:p w:rsidR="00712157" w:rsidRDefault="00712157" w:rsidP="00712157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before="10" w:after="1"/>
        <w:rPr>
          <w:b/>
          <w:sz w:val="20"/>
        </w:rPr>
      </w:pPr>
    </w:p>
    <w:tbl>
      <w:tblPr>
        <w:tblStyle w:val="TableNormal"/>
        <w:tblW w:w="9922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712157" w:rsidTr="0071215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0" w:lineRule="atLeast"/>
              <w:ind w:left="256" w:right="231" w:firstLine="35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71215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5" w:right="14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Вводная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4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4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4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прошлый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  <w:tr w:rsidR="00712157" w:rsidTr="00712157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0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0" w:lineRule="exac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2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2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разделу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«Основные</w:t>
            </w:r>
          </w:p>
          <w:p w:rsidR="00712157" w:rsidRDefault="00712157" w:rsidP="0083323B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1" w:line="240" w:lineRule="auto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Промежуточная</w:t>
            </w:r>
            <w:r w:rsidRPr="00712157">
              <w:rPr>
                <w:spacing w:val="8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1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1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1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1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</w:p>
          <w:p w:rsidR="00712157" w:rsidRDefault="00712157" w:rsidP="0083323B">
            <w:pPr>
              <w:pStyle w:val="TableParagraph"/>
              <w:spacing w:line="254" w:lineRule="exact"/>
              <w:ind w:left="25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Производство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12157" w:rsidTr="00712157">
        <w:trPr>
          <w:trHeight w:val="1655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1" w:line="240" w:lineRule="auto"/>
              <w:ind w:left="25"/>
              <w:jc w:val="both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 xml:space="preserve">Контрольная   </w:t>
            </w:r>
            <w:r w:rsidRPr="00712157">
              <w:rPr>
                <w:spacing w:val="25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 xml:space="preserve">работа   </w:t>
            </w:r>
            <w:r w:rsidRPr="00712157">
              <w:rPr>
                <w:spacing w:val="2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 xml:space="preserve">в   </w:t>
            </w:r>
            <w:r w:rsidRPr="00712157">
              <w:rPr>
                <w:spacing w:val="2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 xml:space="preserve">виде   </w:t>
            </w:r>
            <w:r w:rsidRPr="00712157">
              <w:rPr>
                <w:spacing w:val="2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 xml:space="preserve">тестирования   </w:t>
            </w:r>
            <w:r w:rsidRPr="00712157">
              <w:rPr>
                <w:spacing w:val="2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 xml:space="preserve">по   </w:t>
            </w:r>
            <w:r w:rsidRPr="00712157">
              <w:rPr>
                <w:spacing w:val="2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</w:p>
          <w:p w:rsidR="00712157" w:rsidRDefault="00712157" w:rsidP="0083323B">
            <w:pPr>
              <w:pStyle w:val="TableParagraph"/>
              <w:spacing w:line="270" w:lineRule="atLeast"/>
              <w:ind w:left="25" w:right="19"/>
              <w:jc w:val="both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«Технологии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ручной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материалов.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соединения и отделки деталей изделия. Технологии нанесения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защитных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декоративных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покрытий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на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детали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изделия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из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различных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материалов.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553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0" w:lineRule="atLeast"/>
              <w:ind w:left="25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Итоговый</w:t>
            </w:r>
            <w:r w:rsidRPr="00712157">
              <w:rPr>
                <w:spacing w:val="4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4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4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4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</w:tbl>
    <w:p w:rsidR="00712157" w:rsidRDefault="00712157" w:rsidP="00712157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3"/>
        <w:gridCol w:w="6945"/>
      </w:tblGrid>
      <w:tr w:rsidR="00712157" w:rsidTr="0083323B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1" w:line="240" w:lineRule="auto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№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1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Многообразие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растительного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мира</w:t>
            </w:r>
          </w:p>
        </w:tc>
      </w:tr>
      <w:tr w:rsidR="00712157" w:rsidTr="0083323B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Покрытосеменные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растения</w:t>
            </w:r>
            <w:proofErr w:type="spellEnd"/>
          </w:p>
        </w:tc>
      </w:tr>
      <w:tr w:rsidR="00712157" w:rsidTr="0083323B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курс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7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класса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712157" w:rsidTr="0083323B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4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83323B">
        <w:trPr>
          <w:trHeight w:val="551"/>
        </w:trPr>
        <w:tc>
          <w:tcPr>
            <w:tcW w:w="1135" w:type="dxa"/>
            <w:tcBorders>
              <w:bottom w:val="nil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6" w:right="387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Вводная контрольная работа в виде тестирования по разделам,</w:t>
            </w:r>
            <w:r w:rsidRPr="00712157">
              <w:rPr>
                <w:spacing w:val="-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прошлый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</w:tbl>
    <w:p w:rsidR="00712157" w:rsidRDefault="00712157" w:rsidP="00712157">
      <w:pPr>
        <w:spacing w:line="276" w:lineRule="exact"/>
        <w:rPr>
          <w:sz w:val="24"/>
        </w:rPr>
        <w:sectPr w:rsidR="00712157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9921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712157" w:rsidTr="00712157">
        <w:trPr>
          <w:trHeight w:val="551"/>
        </w:trPr>
        <w:tc>
          <w:tcPr>
            <w:tcW w:w="113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разделу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«Интерьер</w:t>
            </w:r>
          </w:p>
          <w:p w:rsidR="00712157" w:rsidRDefault="00712157" w:rsidP="0083323B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жилого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 xml:space="preserve">Промежуточная  </w:t>
            </w:r>
            <w:r w:rsidRPr="00712157">
              <w:rPr>
                <w:spacing w:val="15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3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3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3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3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3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3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разделу</w:t>
            </w:r>
          </w:p>
          <w:p w:rsidR="00712157" w:rsidRPr="00712157" w:rsidRDefault="00712157" w:rsidP="0083323B">
            <w:pPr>
              <w:pStyle w:val="TableParagraph"/>
              <w:spacing w:line="260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«Создание</w:t>
            </w:r>
            <w:r w:rsidRPr="00712157">
              <w:rPr>
                <w:spacing w:val="-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изделий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из древесины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 металлов»</w:t>
            </w:r>
          </w:p>
        </w:tc>
      </w:tr>
      <w:tr w:rsidR="00712157" w:rsidTr="0071215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«Создание</w:t>
            </w:r>
          </w:p>
          <w:p w:rsidR="00712157" w:rsidRDefault="00712157" w:rsidP="0083323B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швейных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Кулинария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55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Итоговый контрольная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 разделам,</w:t>
            </w:r>
          </w:p>
          <w:p w:rsidR="00712157" w:rsidRDefault="00712157" w:rsidP="0083323B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пройденным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10065" w:type="dxa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6945"/>
      </w:tblGrid>
      <w:tr w:rsidR="00712157" w:rsidTr="0071215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Вводная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.-</w:t>
            </w:r>
          </w:p>
        </w:tc>
      </w:tr>
      <w:tr w:rsidR="00712157" w:rsidTr="0071215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21.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: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Регуляторные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сенсорные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системы.</w:t>
            </w:r>
          </w:p>
        </w:tc>
      </w:tr>
      <w:tr w:rsidR="00712157" w:rsidTr="0071215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35.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работа: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ОДС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кровеносная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система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человека</w:t>
            </w:r>
          </w:p>
        </w:tc>
      </w:tr>
      <w:tr w:rsidR="00712157" w:rsidTr="00712157">
        <w:trPr>
          <w:trHeight w:val="590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48.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работа: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Дыхательная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пищеварительная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системы</w:t>
            </w:r>
          </w:p>
          <w:p w:rsidR="00712157" w:rsidRDefault="00712157" w:rsidP="0083323B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человека.Обмен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2157" w:rsidTr="0071215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57.</w:t>
            </w:r>
            <w:r w:rsidRPr="00712157">
              <w:rPr>
                <w:spacing w:val="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работа: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Покровы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тела.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Половая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</w:p>
          <w:p w:rsidR="00712157" w:rsidRDefault="00712157" w:rsidP="0083323B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мочевыделительная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2157" w:rsidTr="0071215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10065" w:type="dxa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6945"/>
      </w:tblGrid>
      <w:tr w:rsidR="00712157" w:rsidTr="0071215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20.</w:t>
            </w:r>
            <w:r w:rsidRPr="00712157">
              <w:rPr>
                <w:spacing w:val="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1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«Первоначальные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химические</w:t>
            </w:r>
          </w:p>
          <w:p w:rsidR="00712157" w:rsidRDefault="00712157" w:rsidP="0083323B">
            <w:pPr>
              <w:pStyle w:val="TableParagraph"/>
              <w:spacing w:before="19" w:line="274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71215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39.</w:t>
            </w:r>
            <w:r w:rsidRPr="00712157">
              <w:rPr>
                <w:spacing w:val="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2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темам: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12157">
              <w:rPr>
                <w:sz w:val="24"/>
                <w:lang w:val="ru-RU"/>
              </w:rPr>
              <w:t>Водород.Кислород.Вода</w:t>
            </w:r>
            <w:proofErr w:type="spellEnd"/>
            <w:r w:rsidRPr="00712157">
              <w:rPr>
                <w:sz w:val="24"/>
                <w:lang w:val="ru-RU"/>
              </w:rPr>
              <w:t>.</w:t>
            </w:r>
          </w:p>
        </w:tc>
      </w:tr>
      <w:tr w:rsidR="00712157" w:rsidTr="0071215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50.</w:t>
            </w:r>
            <w:r w:rsidRPr="00712157">
              <w:rPr>
                <w:spacing w:val="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3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теме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«Основные классы</w:t>
            </w:r>
          </w:p>
          <w:p w:rsidR="00712157" w:rsidRDefault="00712157" w:rsidP="0083323B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неорганических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соединений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12157" w:rsidTr="0071215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кр.р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12157" w:rsidRDefault="00712157" w:rsidP="00712157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98"/>
        <w:gridCol w:w="6888"/>
      </w:tblGrid>
      <w:tr w:rsidR="00712157" w:rsidTr="0083323B">
        <w:trPr>
          <w:trHeight w:val="323"/>
        </w:trPr>
        <w:tc>
          <w:tcPr>
            <w:tcW w:w="1279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83323B">
        <w:trPr>
          <w:trHeight w:val="549"/>
        </w:trPr>
        <w:tc>
          <w:tcPr>
            <w:tcW w:w="127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6" w:right="13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Вводная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прошлый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  <w:tr w:rsidR="00712157" w:rsidTr="0083323B">
        <w:trPr>
          <w:trHeight w:val="819"/>
        </w:trPr>
        <w:tc>
          <w:tcPr>
            <w:tcW w:w="12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0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0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15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1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  <w:r w:rsidRPr="00712157">
              <w:rPr>
                <w:spacing w:val="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«Методы</w:t>
            </w:r>
            <w:r w:rsidRPr="00712157">
              <w:rPr>
                <w:spacing w:val="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</w:p>
          <w:p w:rsidR="00712157" w:rsidRDefault="00712157" w:rsidP="0083323B">
            <w:pPr>
              <w:pStyle w:val="TableParagraph"/>
              <w:tabs>
                <w:tab w:val="left" w:pos="1281"/>
                <w:tab w:val="left" w:pos="2810"/>
                <w:tab w:val="left" w:pos="4255"/>
                <w:tab w:val="left" w:pos="6055"/>
              </w:tabs>
              <w:spacing w:line="270" w:lineRule="atLeast"/>
              <w:ind w:left="26" w:right="18"/>
              <w:rPr>
                <w:b/>
                <w:sz w:val="24"/>
              </w:rPr>
            </w:pPr>
            <w:r w:rsidRPr="00712157">
              <w:rPr>
                <w:sz w:val="24"/>
                <w:lang w:val="ru-RU"/>
              </w:rPr>
              <w:t>средства</w:t>
            </w:r>
            <w:r w:rsidRPr="00712157">
              <w:rPr>
                <w:sz w:val="24"/>
                <w:lang w:val="ru-RU"/>
              </w:rPr>
              <w:tab/>
              <w:t>творческой</w:t>
            </w:r>
            <w:r w:rsidRPr="00712157">
              <w:rPr>
                <w:sz w:val="24"/>
                <w:lang w:val="ru-RU"/>
              </w:rPr>
              <w:tab/>
              <w:t>проектной</w:t>
            </w:r>
            <w:r w:rsidRPr="00712157">
              <w:rPr>
                <w:sz w:val="24"/>
                <w:lang w:val="ru-RU"/>
              </w:rPr>
              <w:tab/>
              <w:t>деятельности.</w:t>
            </w:r>
            <w:r w:rsidRPr="00712157">
              <w:rPr>
                <w:sz w:val="24"/>
                <w:lang w:val="ru-RU"/>
              </w:rPr>
              <w:tab/>
            </w:r>
            <w:r w:rsidRPr="00712157">
              <w:rPr>
                <w:spacing w:val="-1"/>
                <w:sz w:val="24"/>
                <w:lang w:val="ru-RU"/>
              </w:rPr>
              <w:t>Основы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производства.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Продукт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12157" w:rsidTr="0083323B">
        <w:trPr>
          <w:trHeight w:val="552"/>
        </w:trPr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6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6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Промежуточная</w:t>
            </w:r>
            <w:r w:rsidRPr="00712157">
              <w:rPr>
                <w:spacing w:val="10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1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2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</w:p>
          <w:p w:rsidR="00712157" w:rsidRDefault="00712157" w:rsidP="0083323B">
            <w:pPr>
              <w:pStyle w:val="TableParagraph"/>
              <w:spacing w:line="257" w:lineRule="exact"/>
              <w:ind w:left="26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12157" w:rsidTr="0083323B">
        <w:trPr>
          <w:trHeight w:val="1931"/>
        </w:trPr>
        <w:tc>
          <w:tcPr>
            <w:tcW w:w="1279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6" w:right="18"/>
              <w:jc w:val="both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-1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1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  <w:r w:rsidRPr="00712157">
              <w:rPr>
                <w:spacing w:val="-12"/>
                <w:sz w:val="24"/>
                <w:lang w:val="ru-RU"/>
              </w:rPr>
              <w:t xml:space="preserve"> </w:t>
            </w:r>
            <w:r w:rsidRPr="00712157">
              <w:rPr>
                <w:b/>
                <w:sz w:val="24"/>
                <w:lang w:val="ru-RU"/>
              </w:rPr>
              <w:t>«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-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получения,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обработки,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преобразования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использования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материалов.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использования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пищевых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продуктов.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получения,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преобразования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использования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энергии.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Химическая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энергия.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информации.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записи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хранения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информации»</w:t>
            </w:r>
          </w:p>
        </w:tc>
      </w:tr>
      <w:tr w:rsidR="00712157" w:rsidTr="0083323B">
        <w:trPr>
          <w:trHeight w:val="551"/>
        </w:trPr>
        <w:tc>
          <w:tcPr>
            <w:tcW w:w="1279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6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Итоговый</w:t>
            </w:r>
            <w:r w:rsidRPr="00712157">
              <w:rPr>
                <w:spacing w:val="55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5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5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712157" w:rsidTr="0083323B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2157" w:rsidTr="0083323B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Клетка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712157" w:rsidRDefault="00712157" w:rsidP="00712157">
      <w:pPr>
        <w:rPr>
          <w:sz w:val="24"/>
        </w:rPr>
        <w:sectPr w:rsidR="00712157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712157" w:rsidTr="0083323B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2" w:lineRule="exact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24.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 2: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«Вирусы.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Состав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клетки.</w:t>
            </w:r>
          </w:p>
          <w:p w:rsidR="00712157" w:rsidRDefault="00712157" w:rsidP="0083323B">
            <w:pPr>
              <w:pStyle w:val="TableParagraph"/>
              <w:spacing w:before="17" w:line="240" w:lineRule="auto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12157" w:rsidTr="0083323B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69" w:lineRule="exact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35.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Проверочная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3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«Размножение,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наследственность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</w:p>
          <w:p w:rsidR="00712157" w:rsidRPr="00712157" w:rsidRDefault="00712157" w:rsidP="0083323B">
            <w:pPr>
              <w:pStyle w:val="TableParagraph"/>
              <w:spacing w:before="19" w:line="240" w:lineRule="auto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изменчивость»</w:t>
            </w:r>
          </w:p>
        </w:tc>
      </w:tr>
      <w:tr w:rsidR="00712157" w:rsidTr="0083323B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4 «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83323B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к.р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12157" w:rsidRDefault="00712157" w:rsidP="00712157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712157" w:rsidRDefault="00712157" w:rsidP="00712157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712157" w:rsidTr="0083323B">
        <w:trPr>
          <w:trHeight w:val="254"/>
        </w:trPr>
        <w:tc>
          <w:tcPr>
            <w:tcW w:w="1274" w:type="dxa"/>
          </w:tcPr>
          <w:p w:rsidR="00712157" w:rsidRDefault="00712157" w:rsidP="0083323B">
            <w:pPr>
              <w:pStyle w:val="TableParagraph"/>
              <w:spacing w:before="1" w:line="233" w:lineRule="exact"/>
              <w:ind w:left="87" w:right="15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before="1" w:line="233" w:lineRule="exact"/>
              <w:ind w:left="168" w:right="156"/>
              <w:jc w:val="center"/>
            </w:pPr>
            <w:r>
              <w:t>15.09</w:t>
            </w:r>
          </w:p>
        </w:tc>
        <w:tc>
          <w:tcPr>
            <w:tcW w:w="7087" w:type="dxa"/>
          </w:tcPr>
          <w:p w:rsidR="00712157" w:rsidRPr="00712157" w:rsidRDefault="00712157" w:rsidP="0083323B">
            <w:pPr>
              <w:pStyle w:val="TableParagraph"/>
              <w:spacing w:before="1" w:line="233" w:lineRule="exact"/>
              <w:ind w:left="108"/>
              <w:rPr>
                <w:lang w:val="ru-RU"/>
              </w:rPr>
            </w:pPr>
            <w:r w:rsidRPr="00712157">
              <w:rPr>
                <w:lang w:val="ru-RU"/>
              </w:rPr>
              <w:t>№1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Входная</w:t>
            </w:r>
            <w:r w:rsidRPr="00712157">
              <w:rPr>
                <w:spacing w:val="53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53"/>
                <w:lang w:val="ru-RU"/>
              </w:rPr>
              <w:t xml:space="preserve"> </w:t>
            </w:r>
            <w:r w:rsidRPr="00712157">
              <w:rPr>
                <w:lang w:val="ru-RU"/>
              </w:rPr>
              <w:t>за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курс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8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класс</w:t>
            </w:r>
          </w:p>
        </w:tc>
      </w:tr>
      <w:tr w:rsidR="00712157" w:rsidTr="0083323B">
        <w:trPr>
          <w:trHeight w:val="253"/>
        </w:trPr>
        <w:tc>
          <w:tcPr>
            <w:tcW w:w="1274" w:type="dxa"/>
          </w:tcPr>
          <w:p w:rsidR="00712157" w:rsidRDefault="00712157" w:rsidP="0083323B">
            <w:pPr>
              <w:pStyle w:val="TableParagraph"/>
              <w:spacing w:line="234" w:lineRule="exact"/>
              <w:ind w:left="87" w:right="1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4" w:lineRule="exact"/>
              <w:ind w:left="168" w:right="156"/>
              <w:jc w:val="center"/>
            </w:pPr>
            <w:r>
              <w:t>3.11</w:t>
            </w:r>
          </w:p>
        </w:tc>
        <w:tc>
          <w:tcPr>
            <w:tcW w:w="7087" w:type="dxa"/>
          </w:tcPr>
          <w:p w:rsidR="00712157" w:rsidRPr="00712157" w:rsidRDefault="00712157" w:rsidP="0083323B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712157">
              <w:rPr>
                <w:lang w:val="ru-RU"/>
              </w:rPr>
              <w:t>№17.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1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по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разделу: Вещество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химические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реакции</w:t>
            </w:r>
          </w:p>
        </w:tc>
      </w:tr>
      <w:tr w:rsidR="00712157" w:rsidTr="0083323B">
        <w:trPr>
          <w:trHeight w:val="251"/>
        </w:trPr>
        <w:tc>
          <w:tcPr>
            <w:tcW w:w="1274" w:type="dxa"/>
          </w:tcPr>
          <w:p w:rsidR="00712157" w:rsidRDefault="00712157" w:rsidP="0083323B">
            <w:pPr>
              <w:pStyle w:val="TableParagraph"/>
              <w:spacing w:line="232" w:lineRule="exact"/>
              <w:ind w:left="87" w:right="1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2" w:lineRule="exact"/>
              <w:ind w:left="168" w:right="156"/>
              <w:jc w:val="center"/>
            </w:pPr>
            <w:r>
              <w:t>09.02</w:t>
            </w:r>
          </w:p>
        </w:tc>
        <w:tc>
          <w:tcPr>
            <w:tcW w:w="7087" w:type="dxa"/>
          </w:tcPr>
          <w:p w:rsidR="00712157" w:rsidRPr="00712157" w:rsidRDefault="00712157" w:rsidP="0083323B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12157">
              <w:rPr>
                <w:lang w:val="ru-RU"/>
              </w:rPr>
              <w:t>№41.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2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по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теме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«Неметаллы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их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соединения».</w:t>
            </w:r>
          </w:p>
        </w:tc>
      </w:tr>
      <w:tr w:rsidR="00712157" w:rsidTr="0083323B">
        <w:trPr>
          <w:trHeight w:val="253"/>
        </w:trPr>
        <w:tc>
          <w:tcPr>
            <w:tcW w:w="1274" w:type="dxa"/>
          </w:tcPr>
          <w:p w:rsidR="00712157" w:rsidRDefault="00712157" w:rsidP="0083323B">
            <w:pPr>
              <w:pStyle w:val="TableParagraph"/>
              <w:spacing w:line="234" w:lineRule="exact"/>
              <w:ind w:left="87" w:right="1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4" w:lineRule="exact"/>
              <w:ind w:left="168" w:right="156"/>
              <w:jc w:val="center"/>
            </w:pPr>
            <w:r>
              <w:t>4.05</w:t>
            </w:r>
          </w:p>
        </w:tc>
        <w:tc>
          <w:tcPr>
            <w:tcW w:w="7087" w:type="dxa"/>
          </w:tcPr>
          <w:p w:rsidR="00712157" w:rsidRPr="00712157" w:rsidRDefault="00712157" w:rsidP="0083323B">
            <w:pPr>
              <w:pStyle w:val="TableParagraph"/>
              <w:spacing w:line="234" w:lineRule="exact"/>
              <w:ind w:left="108"/>
              <w:rPr>
                <w:lang w:val="ru-RU"/>
              </w:rPr>
            </w:pPr>
            <w:r w:rsidRPr="00712157">
              <w:rPr>
                <w:lang w:val="ru-RU"/>
              </w:rPr>
              <w:t>№61.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№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3 по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разделу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«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Металлы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их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соединения»</w:t>
            </w:r>
          </w:p>
        </w:tc>
      </w:tr>
      <w:tr w:rsidR="00712157" w:rsidTr="0083323B">
        <w:trPr>
          <w:trHeight w:val="251"/>
        </w:trPr>
        <w:tc>
          <w:tcPr>
            <w:tcW w:w="1274" w:type="dxa"/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2" w:lineRule="exact"/>
              <w:ind w:left="168" w:right="156"/>
              <w:jc w:val="center"/>
            </w:pPr>
            <w:r>
              <w:t>18.05</w:t>
            </w:r>
          </w:p>
        </w:tc>
        <w:tc>
          <w:tcPr>
            <w:tcW w:w="7087" w:type="dxa"/>
          </w:tcPr>
          <w:p w:rsidR="00712157" w:rsidRPr="00712157" w:rsidRDefault="00712157" w:rsidP="0083323B">
            <w:pPr>
              <w:pStyle w:val="TableParagraph"/>
              <w:spacing w:line="232" w:lineRule="exact"/>
              <w:ind w:left="108"/>
              <w:rPr>
                <w:lang w:val="ru-RU"/>
              </w:rPr>
            </w:pPr>
            <w:r w:rsidRPr="00712157">
              <w:rPr>
                <w:lang w:val="ru-RU"/>
              </w:rPr>
              <w:t>№65.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Итоговая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за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курс 9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класса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712157" w:rsidTr="0083323B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6" w:lineRule="exact"/>
              <w:ind w:left="187" w:right="158" w:firstLine="35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712157" w:rsidTr="0083323B">
        <w:trPr>
          <w:trHeight w:val="55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Вводная</w:t>
            </w:r>
            <w:r w:rsidRPr="00712157">
              <w:rPr>
                <w:spacing w:val="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5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прошлый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  <w:tr w:rsidR="00712157" w:rsidTr="0083323B">
        <w:trPr>
          <w:trHeight w:val="110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:rsidR="00712157" w:rsidRPr="00712157" w:rsidRDefault="00712157" w:rsidP="008332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6" w:lineRule="exact"/>
              <w:ind w:left="29" w:right="16"/>
              <w:jc w:val="both"/>
              <w:rPr>
                <w:b/>
                <w:sz w:val="24"/>
              </w:rPr>
            </w:pPr>
            <w:r w:rsidRPr="00712157">
              <w:rPr>
                <w:sz w:val="24"/>
                <w:lang w:val="ru-RU"/>
              </w:rPr>
              <w:t xml:space="preserve">Контрольная работа в виде тестирования по разделам </w:t>
            </w:r>
            <w:r w:rsidRPr="00712157">
              <w:rPr>
                <w:b/>
                <w:sz w:val="24"/>
                <w:lang w:val="ru-RU"/>
              </w:rPr>
              <w:t>«</w:t>
            </w:r>
            <w:r w:rsidRPr="00712157">
              <w:rPr>
                <w:sz w:val="24"/>
                <w:lang w:val="ru-RU"/>
              </w:rPr>
              <w:t>Методы 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средства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творческой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проектной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деятельности.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12157" w:rsidTr="0083323B">
        <w:trPr>
          <w:trHeight w:val="1102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4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4" w:lineRule="exact"/>
              <w:ind w:left="29"/>
              <w:jc w:val="both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Промежуточная</w:t>
            </w:r>
            <w:r w:rsidRPr="00712157">
              <w:rPr>
                <w:spacing w:val="11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2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2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2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2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2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2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</w:p>
          <w:p w:rsidR="00712157" w:rsidRDefault="00712157" w:rsidP="0083323B">
            <w:pPr>
              <w:pStyle w:val="TableParagraph"/>
              <w:spacing w:line="270" w:lineRule="atLeast"/>
              <w:ind w:left="29" w:right="18"/>
              <w:jc w:val="both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«Техника. Технологии производства и применения синтетических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текстильных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материалов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искусственной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кожи.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712157" w:rsidTr="0083323B">
        <w:trPr>
          <w:trHeight w:val="1379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6" w:lineRule="exact"/>
              <w:ind w:left="29" w:right="18"/>
              <w:jc w:val="both"/>
              <w:rPr>
                <w:sz w:val="24"/>
              </w:rPr>
            </w:pP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-5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тестирования</w:t>
            </w:r>
            <w:r w:rsidRPr="00712157">
              <w:rPr>
                <w:spacing w:val="-6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</w:t>
            </w:r>
            <w:r w:rsidRPr="00712157">
              <w:rPr>
                <w:spacing w:val="-4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«Технологии</w:t>
            </w:r>
            <w:r w:rsidRPr="00712157">
              <w:rPr>
                <w:spacing w:val="-58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получения, преобразования и использования энергии. Ядерная 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термоядерная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энергии.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обработки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информации.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Коммуникационные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технологии.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Технологии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растениеводства.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Клеточная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инженерия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83323B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line="276" w:lineRule="exact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Итоговый</w:t>
            </w:r>
            <w:r w:rsidRPr="00712157">
              <w:rPr>
                <w:spacing w:val="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6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6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виде</w:t>
            </w:r>
            <w:r w:rsidRPr="00712157">
              <w:rPr>
                <w:spacing w:val="6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проекта</w:t>
            </w:r>
            <w:r w:rsidRPr="00712157">
              <w:rPr>
                <w:spacing w:val="60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по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разделам,</w:t>
            </w:r>
            <w:r w:rsidRPr="00712157">
              <w:rPr>
                <w:spacing w:val="-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пройденным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учебный</w:t>
            </w:r>
            <w:r w:rsidRPr="00712157">
              <w:rPr>
                <w:spacing w:val="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год</w:t>
            </w:r>
          </w:p>
        </w:tc>
      </w:tr>
    </w:tbl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</w:p>
    <w:p w:rsidR="00712157" w:rsidRDefault="00712157" w:rsidP="00712157">
      <w:pPr>
        <w:pStyle w:val="a3"/>
        <w:ind w:left="1001"/>
      </w:pPr>
      <w:bookmarkStart w:id="0" w:name="_GoBack"/>
      <w:bookmarkEnd w:id="0"/>
      <w:r>
        <w:lastRenderedPageBreak/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712157" w:rsidTr="0083323B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12157" w:rsidTr="0083323B">
        <w:trPr>
          <w:trHeight w:val="321"/>
        </w:trPr>
        <w:tc>
          <w:tcPr>
            <w:tcW w:w="1274" w:type="dxa"/>
            <w:vMerge w:val="restart"/>
            <w:tcBorders>
              <w:bottom w:val="nil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Тестирование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«Обмен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веществ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в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клетке»</w:t>
            </w:r>
          </w:p>
        </w:tc>
      </w:tr>
      <w:tr w:rsidR="00712157" w:rsidTr="0083323B">
        <w:trPr>
          <w:trHeight w:val="323"/>
        </w:trPr>
        <w:tc>
          <w:tcPr>
            <w:tcW w:w="1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12157" w:rsidRPr="00712157" w:rsidRDefault="00712157" w:rsidP="008332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712157" w:rsidRDefault="00712157" w:rsidP="00712157">
      <w:pPr>
        <w:rPr>
          <w:sz w:val="24"/>
        </w:rPr>
        <w:sectPr w:rsidR="00712157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712157" w:rsidTr="0083323B">
        <w:trPr>
          <w:trHeight w:val="323"/>
        </w:trPr>
        <w:tc>
          <w:tcPr>
            <w:tcW w:w="1274" w:type="dxa"/>
            <w:tcBorders>
              <w:top w:val="nil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12157" w:rsidRDefault="00712157" w:rsidP="00712157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712157" w:rsidRDefault="00712157" w:rsidP="00712157">
      <w:pPr>
        <w:spacing w:before="10" w:after="1"/>
        <w:rPr>
          <w:b/>
          <w:sz w:val="20"/>
        </w:rPr>
      </w:pPr>
    </w:p>
    <w:tbl>
      <w:tblPr>
        <w:tblStyle w:val="TableNormal"/>
        <w:tblW w:w="9807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60"/>
        <w:gridCol w:w="6946"/>
      </w:tblGrid>
      <w:tr w:rsidR="00712157" w:rsidTr="00712157">
        <w:trPr>
          <w:trHeight w:val="253"/>
        </w:trPr>
        <w:tc>
          <w:tcPr>
            <w:tcW w:w="1301" w:type="dxa"/>
          </w:tcPr>
          <w:p w:rsidR="00712157" w:rsidRDefault="00712157" w:rsidP="0083323B">
            <w:pPr>
              <w:pStyle w:val="TableParagraph"/>
              <w:spacing w:before="1" w:line="233" w:lineRule="exact"/>
              <w:ind w:left="85" w:right="79"/>
              <w:jc w:val="center"/>
            </w:pPr>
            <w:r>
              <w:t>1полугодие</w:t>
            </w:r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before="1" w:line="233" w:lineRule="exact"/>
              <w:ind w:left="107"/>
            </w:pPr>
            <w:r>
              <w:t>10.09</w:t>
            </w:r>
          </w:p>
        </w:tc>
        <w:tc>
          <w:tcPr>
            <w:tcW w:w="6946" w:type="dxa"/>
          </w:tcPr>
          <w:p w:rsidR="00712157" w:rsidRPr="00712157" w:rsidRDefault="00712157" w:rsidP="0083323B">
            <w:pPr>
              <w:pStyle w:val="TableParagraph"/>
              <w:spacing w:before="1" w:line="233" w:lineRule="exact"/>
              <w:ind w:left="107"/>
              <w:rPr>
                <w:lang w:val="ru-RU"/>
              </w:rPr>
            </w:pPr>
            <w:r w:rsidRPr="00712157">
              <w:rPr>
                <w:lang w:val="ru-RU"/>
              </w:rPr>
              <w:t>№3.</w:t>
            </w:r>
            <w:r w:rsidRPr="00712157">
              <w:rPr>
                <w:spacing w:val="53"/>
                <w:lang w:val="ru-RU"/>
              </w:rPr>
              <w:t xml:space="preserve"> </w:t>
            </w:r>
            <w:r w:rsidRPr="00712157">
              <w:rPr>
                <w:lang w:val="ru-RU"/>
              </w:rPr>
              <w:t>Входной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за курс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9 класса</w:t>
            </w:r>
          </w:p>
        </w:tc>
      </w:tr>
      <w:tr w:rsidR="00712157" w:rsidTr="00712157">
        <w:trPr>
          <w:trHeight w:val="254"/>
        </w:trPr>
        <w:tc>
          <w:tcPr>
            <w:tcW w:w="1301" w:type="dxa"/>
          </w:tcPr>
          <w:p w:rsidR="00712157" w:rsidRPr="00712157" w:rsidRDefault="00712157" w:rsidP="0083323B">
            <w:pPr>
              <w:pStyle w:val="TableParagraph"/>
              <w:spacing w:line="240" w:lineRule="auto"/>
              <w:rPr>
                <w:sz w:val="18"/>
                <w:lang w:val="ru-RU"/>
              </w:rPr>
            </w:pPr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4" w:lineRule="exact"/>
              <w:ind w:left="107"/>
            </w:pPr>
            <w:r>
              <w:t>20.12</w:t>
            </w:r>
          </w:p>
        </w:tc>
        <w:tc>
          <w:tcPr>
            <w:tcW w:w="6946" w:type="dxa"/>
          </w:tcPr>
          <w:p w:rsidR="00712157" w:rsidRPr="00712157" w:rsidRDefault="00712157" w:rsidP="0083323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712157">
              <w:rPr>
                <w:lang w:val="ru-RU"/>
              </w:rPr>
              <w:t>№15.</w:t>
            </w:r>
            <w:r w:rsidRPr="00712157">
              <w:rPr>
                <w:spacing w:val="5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№1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по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теме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«Углеводороды»</w:t>
            </w:r>
          </w:p>
        </w:tc>
      </w:tr>
      <w:tr w:rsidR="00712157" w:rsidTr="00712157">
        <w:trPr>
          <w:trHeight w:val="251"/>
        </w:trPr>
        <w:tc>
          <w:tcPr>
            <w:tcW w:w="1301" w:type="dxa"/>
          </w:tcPr>
          <w:p w:rsidR="00712157" w:rsidRDefault="00712157" w:rsidP="0083323B">
            <w:pPr>
              <w:pStyle w:val="TableParagraph"/>
              <w:spacing w:line="232" w:lineRule="exact"/>
              <w:ind w:left="85" w:right="79"/>
              <w:jc w:val="center"/>
            </w:pPr>
            <w:r>
              <w:t>2полугодие</w:t>
            </w:r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2" w:lineRule="exact"/>
              <w:ind w:left="107"/>
            </w:pPr>
            <w:r>
              <w:t>21.03</w:t>
            </w:r>
          </w:p>
        </w:tc>
        <w:tc>
          <w:tcPr>
            <w:tcW w:w="6946" w:type="dxa"/>
          </w:tcPr>
          <w:p w:rsidR="00712157" w:rsidRDefault="00712157" w:rsidP="0083323B">
            <w:pPr>
              <w:pStyle w:val="TableParagraph"/>
              <w:spacing w:line="232" w:lineRule="exact"/>
              <w:ind w:left="107"/>
            </w:pPr>
            <w:r>
              <w:t>№27.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Кислородсодержащие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соединения</w:t>
            </w:r>
            <w:proofErr w:type="spellEnd"/>
            <w:r>
              <w:t>»</w:t>
            </w:r>
          </w:p>
        </w:tc>
      </w:tr>
      <w:tr w:rsidR="00712157" w:rsidTr="00712157">
        <w:trPr>
          <w:trHeight w:val="254"/>
        </w:trPr>
        <w:tc>
          <w:tcPr>
            <w:tcW w:w="1301" w:type="dxa"/>
          </w:tcPr>
          <w:p w:rsidR="00712157" w:rsidRDefault="00712157" w:rsidP="0083323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712157" w:rsidRDefault="00712157" w:rsidP="0083323B">
            <w:pPr>
              <w:pStyle w:val="TableParagraph"/>
              <w:spacing w:line="234" w:lineRule="exact"/>
              <w:ind w:left="107"/>
            </w:pPr>
            <w:r>
              <w:t>23.05</w:t>
            </w:r>
          </w:p>
        </w:tc>
        <w:tc>
          <w:tcPr>
            <w:tcW w:w="6946" w:type="dxa"/>
          </w:tcPr>
          <w:p w:rsidR="00712157" w:rsidRPr="00712157" w:rsidRDefault="00712157" w:rsidP="0083323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712157">
              <w:rPr>
                <w:lang w:val="ru-RU"/>
              </w:rPr>
              <w:t>№34.</w:t>
            </w:r>
            <w:r w:rsidRPr="00712157">
              <w:rPr>
                <w:spacing w:val="5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Итоговая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50"/>
                <w:lang w:val="ru-RU"/>
              </w:rPr>
              <w:t xml:space="preserve"> </w:t>
            </w:r>
            <w:r w:rsidRPr="00712157">
              <w:rPr>
                <w:lang w:val="ru-RU"/>
              </w:rPr>
              <w:t>«Органическая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химия»</w:t>
            </w:r>
          </w:p>
        </w:tc>
      </w:tr>
    </w:tbl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712157" w:rsidRDefault="00712157" w:rsidP="00712157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712157" w:rsidTr="0083323B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2157" w:rsidTr="0083323B">
        <w:trPr>
          <w:trHeight w:val="323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>
              <w:rPr>
                <w:sz w:val="24"/>
              </w:rPr>
              <w:t>Дарвинизм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2157" w:rsidTr="0083323B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5.12.23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ind w:left="29"/>
              <w:rPr>
                <w:sz w:val="24"/>
                <w:lang w:val="ru-RU"/>
              </w:rPr>
            </w:pPr>
            <w:r w:rsidRPr="00712157">
              <w:rPr>
                <w:sz w:val="24"/>
                <w:lang w:val="ru-RU"/>
              </w:rPr>
              <w:t>56.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Контрольная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работа</w:t>
            </w:r>
            <w:r w:rsidRPr="00712157">
              <w:rPr>
                <w:spacing w:val="57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2</w:t>
            </w:r>
            <w:r w:rsidRPr="00712157">
              <w:rPr>
                <w:spacing w:val="59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"Развитие</w:t>
            </w:r>
            <w:r w:rsidRPr="00712157">
              <w:rPr>
                <w:spacing w:val="-2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жизни</w:t>
            </w:r>
            <w:r w:rsidRPr="00712157">
              <w:rPr>
                <w:spacing w:val="-3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на</w:t>
            </w:r>
            <w:r w:rsidRPr="00712157">
              <w:rPr>
                <w:spacing w:val="-1"/>
                <w:sz w:val="24"/>
                <w:lang w:val="ru-RU"/>
              </w:rPr>
              <w:t xml:space="preserve"> </w:t>
            </w:r>
            <w:r w:rsidRPr="00712157">
              <w:rPr>
                <w:sz w:val="24"/>
                <w:lang w:val="ru-RU"/>
              </w:rPr>
              <w:t>Земле»</w:t>
            </w:r>
          </w:p>
        </w:tc>
      </w:tr>
      <w:tr w:rsidR="00712157" w:rsidTr="0083323B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</w:tr>
    </w:tbl>
    <w:p w:rsidR="00712157" w:rsidRDefault="00712157" w:rsidP="00712157">
      <w:pPr>
        <w:rPr>
          <w:b/>
          <w:sz w:val="26"/>
        </w:rPr>
      </w:pPr>
    </w:p>
    <w:p w:rsidR="00712157" w:rsidRDefault="00712157" w:rsidP="00712157">
      <w:pPr>
        <w:rPr>
          <w:b/>
          <w:sz w:val="26"/>
        </w:rPr>
      </w:pPr>
    </w:p>
    <w:p w:rsidR="00712157" w:rsidRDefault="00712157" w:rsidP="00712157">
      <w:pPr>
        <w:spacing w:before="10"/>
        <w:rPr>
          <w:b/>
          <w:sz w:val="37"/>
        </w:rPr>
      </w:pPr>
    </w:p>
    <w:p w:rsidR="00712157" w:rsidRDefault="00712157" w:rsidP="00712157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:rsidR="00712157" w:rsidRDefault="00712157" w:rsidP="00712157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712157" w:rsidTr="0083323B">
        <w:trPr>
          <w:trHeight w:val="489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1" w:line="240" w:lineRule="auto"/>
              <w:ind w:left="29"/>
              <w:rPr>
                <w:lang w:val="ru-RU"/>
              </w:rPr>
            </w:pP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№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1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по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разделу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«Теоретические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основы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химии»</w:t>
            </w:r>
          </w:p>
        </w:tc>
      </w:tr>
      <w:tr w:rsidR="00712157" w:rsidTr="0083323B">
        <w:trPr>
          <w:trHeight w:val="491"/>
        </w:trPr>
        <w:tc>
          <w:tcPr>
            <w:tcW w:w="1418" w:type="dxa"/>
            <w:tcBorders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Default="00712157" w:rsidP="0083323B">
            <w:pPr>
              <w:pStyle w:val="TableParagraph"/>
              <w:spacing w:before="1" w:line="240" w:lineRule="auto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712157" w:rsidRPr="00712157" w:rsidRDefault="00712157" w:rsidP="0083323B">
            <w:pPr>
              <w:pStyle w:val="TableParagraph"/>
              <w:spacing w:before="3" w:line="240" w:lineRule="auto"/>
              <w:ind w:left="29"/>
              <w:rPr>
                <w:lang w:val="ru-RU"/>
              </w:rPr>
            </w:pPr>
            <w:r w:rsidRPr="00712157">
              <w:rPr>
                <w:lang w:val="ru-RU"/>
              </w:rPr>
              <w:t>Контрольная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работа</w:t>
            </w:r>
            <w:r w:rsidRPr="00712157">
              <w:rPr>
                <w:spacing w:val="-3"/>
                <w:lang w:val="ru-RU"/>
              </w:rPr>
              <w:t xml:space="preserve"> </w:t>
            </w:r>
            <w:r w:rsidRPr="00712157">
              <w:rPr>
                <w:lang w:val="ru-RU"/>
              </w:rPr>
              <w:t>№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2</w:t>
            </w:r>
            <w:r w:rsidRPr="00712157">
              <w:rPr>
                <w:spacing w:val="-4"/>
                <w:lang w:val="ru-RU"/>
              </w:rPr>
              <w:t xml:space="preserve"> </w:t>
            </w:r>
            <w:r w:rsidRPr="00712157">
              <w:rPr>
                <w:lang w:val="ru-RU"/>
              </w:rPr>
              <w:t>по темам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«Металлы»</w:t>
            </w:r>
            <w:r w:rsidRPr="00712157">
              <w:rPr>
                <w:spacing w:val="-1"/>
                <w:lang w:val="ru-RU"/>
              </w:rPr>
              <w:t xml:space="preserve"> </w:t>
            </w:r>
            <w:r w:rsidRPr="00712157">
              <w:rPr>
                <w:lang w:val="ru-RU"/>
              </w:rPr>
              <w:t>и</w:t>
            </w:r>
            <w:r w:rsidRPr="00712157">
              <w:rPr>
                <w:spacing w:val="-2"/>
                <w:lang w:val="ru-RU"/>
              </w:rPr>
              <w:t xml:space="preserve"> </w:t>
            </w:r>
            <w:r w:rsidRPr="00712157">
              <w:rPr>
                <w:lang w:val="ru-RU"/>
              </w:rPr>
              <w:t>«Неметаллы»</w:t>
            </w:r>
          </w:p>
        </w:tc>
      </w:tr>
    </w:tbl>
    <w:p w:rsidR="000A4FD3" w:rsidRDefault="000A4FD3"/>
    <w:sectPr w:rsidR="000A4FD3" w:rsidSect="00712157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C5"/>
    <w:rsid w:val="000A4FD3"/>
    <w:rsid w:val="005715C5"/>
    <w:rsid w:val="007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6503"/>
  <w15:chartTrackingRefBased/>
  <w15:docId w15:val="{B0A94A03-50DF-4B03-A54B-4314B3C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2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157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215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2157"/>
    <w:pPr>
      <w:spacing w:line="2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2023-10-12T06:33:00Z</dcterms:created>
  <dcterms:modified xsi:type="dcterms:W3CDTF">2023-10-12T06:39:00Z</dcterms:modified>
</cp:coreProperties>
</file>