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13" w:rsidRDefault="00C25413" w:rsidP="00155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8E1">
        <w:rPr>
          <w:rFonts w:ascii="Times New Roman" w:hAnsi="Times New Roman" w:cs="Times New Roman"/>
          <w:b/>
          <w:sz w:val="28"/>
          <w:szCs w:val="28"/>
        </w:rPr>
        <w:t>График контрольных работ за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8228E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Pr="008228E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31D01" w:rsidRDefault="00D31D01" w:rsidP="00155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BC" w:rsidRPr="00D31D01" w:rsidRDefault="00D31D01" w:rsidP="00D31D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изобразительное искусство</w:t>
      </w:r>
    </w:p>
    <w:p w:rsidR="00C25413" w:rsidRDefault="001555BC" w:rsidP="001555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C25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Лепехова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Арина Васильевна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497"/>
        <w:gridCol w:w="2487"/>
        <w:gridCol w:w="916"/>
        <w:gridCol w:w="1918"/>
        <w:gridCol w:w="2110"/>
        <w:gridCol w:w="1709"/>
      </w:tblGrid>
      <w:tr w:rsidR="001555BC" w:rsidTr="001555BC">
        <w:trPr>
          <w:trHeight w:val="689"/>
        </w:trPr>
        <w:tc>
          <w:tcPr>
            <w:tcW w:w="0" w:type="auto"/>
          </w:tcPr>
          <w:p w:rsidR="00C25413" w:rsidRDefault="00C25413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C25413" w:rsidRDefault="001555BC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C254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C25413" w:rsidRDefault="001555BC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25413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0" w:type="auto"/>
          </w:tcPr>
          <w:p w:rsidR="00C25413" w:rsidRDefault="001555BC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0" w:type="auto"/>
          </w:tcPr>
          <w:p w:rsidR="00C25413" w:rsidRDefault="001555BC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</w:t>
            </w:r>
          </w:p>
        </w:tc>
        <w:tc>
          <w:tcPr>
            <w:tcW w:w="0" w:type="auto"/>
          </w:tcPr>
          <w:p w:rsidR="00C25413" w:rsidRDefault="001555BC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1555BC" w:rsidTr="001555BC">
        <w:trPr>
          <w:trHeight w:val="1053"/>
        </w:trPr>
        <w:tc>
          <w:tcPr>
            <w:tcW w:w="0" w:type="auto"/>
          </w:tcPr>
          <w:p w:rsidR="00C25413" w:rsidRDefault="00C25413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25413" w:rsidRDefault="001555BC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</w:tcPr>
          <w:p w:rsidR="00C25413" w:rsidRDefault="001555BC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25413" w:rsidRDefault="001555BC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C25413" w:rsidRDefault="001555BC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C25413" w:rsidRDefault="00061C53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9.10.2023</w:t>
            </w:r>
          </w:p>
        </w:tc>
      </w:tr>
      <w:tr w:rsidR="001555BC" w:rsidTr="001555BC">
        <w:trPr>
          <w:trHeight w:val="1041"/>
        </w:trPr>
        <w:tc>
          <w:tcPr>
            <w:tcW w:w="0" w:type="auto"/>
          </w:tcPr>
          <w:p w:rsidR="00C25413" w:rsidRDefault="00C25413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25413" w:rsidRDefault="001555BC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</w:tcPr>
          <w:p w:rsidR="00C25413" w:rsidRDefault="001555BC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25413" w:rsidRDefault="001555BC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C25413" w:rsidRDefault="001555BC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C25413" w:rsidRDefault="00E566F8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</w:tr>
      <w:tr w:rsidR="001555BC" w:rsidTr="001555BC">
        <w:trPr>
          <w:trHeight w:val="1041"/>
        </w:trPr>
        <w:tc>
          <w:tcPr>
            <w:tcW w:w="0" w:type="auto"/>
          </w:tcPr>
          <w:p w:rsidR="00C25413" w:rsidRDefault="00C25413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25413" w:rsidRDefault="001555BC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</w:tcPr>
          <w:p w:rsidR="00C25413" w:rsidRDefault="00BF711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25413" w:rsidRDefault="00BF7119" w:rsidP="001555B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C25413" w:rsidRDefault="00BF711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C25413" w:rsidRDefault="00E566F8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</w:tr>
      <w:tr w:rsidR="001555BC" w:rsidTr="001555BC">
        <w:trPr>
          <w:trHeight w:val="350"/>
        </w:trPr>
        <w:tc>
          <w:tcPr>
            <w:tcW w:w="0" w:type="auto"/>
          </w:tcPr>
          <w:p w:rsidR="00C25413" w:rsidRDefault="008D68C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25413" w:rsidRDefault="00BF711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</w:tcPr>
          <w:p w:rsidR="00C25413" w:rsidRDefault="00BF711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25413" w:rsidRDefault="00BF711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C25413" w:rsidRDefault="00BF711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C25413" w:rsidRDefault="00E566F8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1.12.2023</w:t>
            </w:r>
          </w:p>
        </w:tc>
      </w:tr>
      <w:tr w:rsidR="001555BC" w:rsidTr="001555BC">
        <w:trPr>
          <w:trHeight w:val="520"/>
        </w:trPr>
        <w:tc>
          <w:tcPr>
            <w:tcW w:w="0" w:type="auto"/>
          </w:tcPr>
          <w:p w:rsidR="00C25413" w:rsidRDefault="008D68C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1772733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25413" w:rsidRDefault="00BF711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</w:tcPr>
          <w:p w:rsidR="00C25413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25413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C25413" w:rsidRDefault="00B3065B" w:rsidP="001555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C25413" w:rsidRDefault="00E566F8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</w:p>
        </w:tc>
      </w:tr>
      <w:tr w:rsidR="001555BC" w:rsidTr="001555BC">
        <w:trPr>
          <w:trHeight w:val="350"/>
        </w:trPr>
        <w:tc>
          <w:tcPr>
            <w:tcW w:w="0" w:type="auto"/>
          </w:tcPr>
          <w:p w:rsidR="00C25413" w:rsidRDefault="008D68C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25413" w:rsidRDefault="00BF711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</w:tcPr>
          <w:p w:rsidR="00C25413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25413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C25413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C25413" w:rsidRDefault="00061C53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566F8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</w:tr>
      <w:bookmarkEnd w:id="0"/>
      <w:tr w:rsidR="001555BC" w:rsidTr="001555BC">
        <w:trPr>
          <w:trHeight w:val="338"/>
        </w:trPr>
        <w:tc>
          <w:tcPr>
            <w:tcW w:w="0" w:type="auto"/>
          </w:tcPr>
          <w:p w:rsidR="00C25413" w:rsidRDefault="008D68C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25413" w:rsidRDefault="00BF711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</w:tcPr>
          <w:p w:rsidR="00C25413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25413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C25413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C25413" w:rsidRDefault="00E566F8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</w:tr>
      <w:tr w:rsidR="001555BC" w:rsidTr="001555BC">
        <w:trPr>
          <w:trHeight w:val="702"/>
        </w:trPr>
        <w:tc>
          <w:tcPr>
            <w:tcW w:w="0" w:type="auto"/>
          </w:tcPr>
          <w:p w:rsidR="00C25413" w:rsidRDefault="008D68C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25413" w:rsidRDefault="00BF711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</w:tcPr>
          <w:p w:rsidR="00C25413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25413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C25413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C25413" w:rsidRDefault="00E566F8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</w:tr>
      <w:tr w:rsidR="001555BC" w:rsidTr="001555BC">
        <w:trPr>
          <w:trHeight w:val="338"/>
        </w:trPr>
        <w:tc>
          <w:tcPr>
            <w:tcW w:w="0" w:type="auto"/>
          </w:tcPr>
          <w:p w:rsidR="00C25413" w:rsidRDefault="008D68C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25413" w:rsidRDefault="00BF711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</w:tcPr>
          <w:p w:rsidR="00C25413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25413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C25413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C25413" w:rsidRDefault="00E566F8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</w:tc>
      </w:tr>
      <w:tr w:rsidR="001555BC" w:rsidTr="001555BC">
        <w:trPr>
          <w:trHeight w:val="702"/>
        </w:trPr>
        <w:tc>
          <w:tcPr>
            <w:tcW w:w="0" w:type="auto"/>
          </w:tcPr>
          <w:p w:rsidR="00C25413" w:rsidRDefault="008D68C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C25413" w:rsidRDefault="00BF711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</w:tcPr>
          <w:p w:rsidR="00C25413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25413" w:rsidRPr="00015453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C25413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C25413" w:rsidRDefault="00E566F8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18.05.2024</w:t>
            </w:r>
          </w:p>
        </w:tc>
      </w:tr>
      <w:tr w:rsidR="001555BC" w:rsidTr="001555BC">
        <w:trPr>
          <w:trHeight w:val="350"/>
        </w:trPr>
        <w:tc>
          <w:tcPr>
            <w:tcW w:w="0" w:type="auto"/>
          </w:tcPr>
          <w:p w:rsidR="00C25413" w:rsidRDefault="008D68C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C25413" w:rsidRDefault="00BF711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</w:tcPr>
          <w:p w:rsidR="00C25413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25413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C25413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C25413" w:rsidRDefault="00E566F8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18.05.2024</w:t>
            </w:r>
          </w:p>
        </w:tc>
      </w:tr>
      <w:tr w:rsidR="001555BC" w:rsidTr="001555BC">
        <w:trPr>
          <w:trHeight w:val="338"/>
        </w:trPr>
        <w:tc>
          <w:tcPr>
            <w:tcW w:w="0" w:type="auto"/>
          </w:tcPr>
          <w:p w:rsidR="00C25413" w:rsidRDefault="008D68C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C25413" w:rsidRDefault="00BF711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</w:tcPr>
          <w:p w:rsidR="00C25413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25413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C25413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C25413" w:rsidRDefault="00E566F8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20.05.2024</w:t>
            </w:r>
            <w:bookmarkStart w:id="1" w:name="_GoBack"/>
            <w:bookmarkEnd w:id="1"/>
          </w:p>
        </w:tc>
      </w:tr>
      <w:tr w:rsidR="00B3065B" w:rsidTr="001555BC">
        <w:trPr>
          <w:trHeight w:val="350"/>
        </w:trPr>
        <w:tc>
          <w:tcPr>
            <w:tcW w:w="0" w:type="auto"/>
          </w:tcPr>
          <w:p w:rsidR="00B3065B" w:rsidRDefault="008D68C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B3065B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65B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65B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65B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65B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65B" w:rsidTr="001555BC">
        <w:trPr>
          <w:trHeight w:val="350"/>
        </w:trPr>
        <w:tc>
          <w:tcPr>
            <w:tcW w:w="0" w:type="auto"/>
          </w:tcPr>
          <w:p w:rsidR="00B3065B" w:rsidRDefault="008D68C9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B3065B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65B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65B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65B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65B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65B" w:rsidTr="001555BC">
        <w:trPr>
          <w:trHeight w:val="338"/>
        </w:trPr>
        <w:tc>
          <w:tcPr>
            <w:tcW w:w="0" w:type="auto"/>
          </w:tcPr>
          <w:p w:rsidR="00B3065B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65B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65B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65B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65B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65B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65B" w:rsidTr="001555BC">
        <w:trPr>
          <w:trHeight w:val="338"/>
        </w:trPr>
        <w:tc>
          <w:tcPr>
            <w:tcW w:w="0" w:type="auto"/>
          </w:tcPr>
          <w:p w:rsidR="00B3065B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65B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65B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65B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65B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065B" w:rsidRDefault="00B3065B" w:rsidP="00155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D01" w:rsidRDefault="00D31D01" w:rsidP="00D31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5413" w:rsidRDefault="00C25413" w:rsidP="00155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413" w:rsidRDefault="00C25413" w:rsidP="00155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413" w:rsidRDefault="00C25413" w:rsidP="00C254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D01" w:rsidRDefault="00D31D01" w:rsidP="00C254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D01" w:rsidRDefault="00D31D01" w:rsidP="00D31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8E1">
        <w:rPr>
          <w:rFonts w:ascii="Times New Roman" w:hAnsi="Times New Roman" w:cs="Times New Roman"/>
          <w:b/>
          <w:sz w:val="28"/>
          <w:szCs w:val="28"/>
        </w:rPr>
        <w:t>График контрольных работ за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8228E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Pr="008228E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31D01" w:rsidRDefault="00D31D01" w:rsidP="00D31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D01" w:rsidRPr="00D31D01" w:rsidRDefault="00D31D01" w:rsidP="00D31D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</w:p>
    <w:p w:rsidR="00C25413" w:rsidRDefault="00D31D01" w:rsidP="00D31D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Лепехова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Арина Васильевна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96"/>
        <w:gridCol w:w="1711"/>
        <w:gridCol w:w="916"/>
        <w:gridCol w:w="1869"/>
        <w:gridCol w:w="2934"/>
        <w:gridCol w:w="1645"/>
      </w:tblGrid>
      <w:tr w:rsidR="00D31D01" w:rsidTr="00D31D01">
        <w:trPr>
          <w:trHeight w:val="689"/>
        </w:trPr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 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D31D01" w:rsidTr="00D31D01">
        <w:trPr>
          <w:trHeight w:val="1053"/>
        </w:trPr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D01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 по лёгкой атлетике (бег, прыжки, метание)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  <w:r w:rsidR="00D31D0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D31D01" w:rsidTr="00D31D01">
        <w:trPr>
          <w:trHeight w:val="1041"/>
        </w:trPr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D01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 по лёгкой атлетике (бег, прыжки, метание)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  <w:r w:rsidR="00D31D0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D31D01" w:rsidTr="00D31D01">
        <w:trPr>
          <w:trHeight w:val="1041"/>
        </w:trPr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31D01" w:rsidRDefault="00D31D01" w:rsidP="004A648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C9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 по лёгкой атлетике (бег, прыжки, метание)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  <w:r w:rsidR="00D31D0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D31D01" w:rsidTr="00D31D01">
        <w:trPr>
          <w:trHeight w:val="350"/>
        </w:trPr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C9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16.11.2022</w:t>
            </w:r>
          </w:p>
        </w:tc>
      </w:tr>
      <w:tr w:rsidR="00D31D01" w:rsidTr="00D31D01">
        <w:trPr>
          <w:trHeight w:val="520"/>
        </w:trPr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</w:tcPr>
          <w:p w:rsidR="00D31D01" w:rsidRDefault="008D68C9" w:rsidP="004A64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8C9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16.11.2022</w:t>
            </w:r>
          </w:p>
        </w:tc>
      </w:tr>
      <w:tr w:rsidR="00D31D01" w:rsidTr="00D31D01">
        <w:trPr>
          <w:trHeight w:val="350"/>
        </w:trPr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C9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</w:tr>
      <w:tr w:rsidR="00D31D01" w:rsidTr="00D31D01">
        <w:trPr>
          <w:trHeight w:val="338"/>
        </w:trPr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C9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 развития спортивных качеств (гибкость, выносливость, ловкость)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</w:tr>
      <w:tr w:rsidR="00D31D01" w:rsidTr="00D31D01">
        <w:trPr>
          <w:trHeight w:val="702"/>
        </w:trPr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C9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 развития спортивных качеств (гибкость, выносливость, ловкость)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</w:tr>
      <w:tr w:rsidR="00D31D01" w:rsidTr="00D31D01">
        <w:trPr>
          <w:trHeight w:val="338"/>
        </w:trPr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C9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 развития спортивных качеств (гибкость, выносливость, ловкость)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</w:tr>
      <w:tr w:rsidR="00D31D01" w:rsidTr="00D31D01">
        <w:trPr>
          <w:trHeight w:val="702"/>
        </w:trPr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31D01" w:rsidRPr="00015453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C9">
              <w:rPr>
                <w:rFonts w:ascii="Times New Roman" w:hAnsi="Times New Roman" w:cs="Times New Roman"/>
                <w:sz w:val="28"/>
                <w:szCs w:val="28"/>
              </w:rPr>
              <w:t>Учебная игра по правилам Контрольные нормативы (ловкость, скорость, меткость) Нормы ГТО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</w:tr>
      <w:tr w:rsidR="00D31D01" w:rsidTr="00D31D01">
        <w:trPr>
          <w:trHeight w:val="350"/>
        </w:trPr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C9">
              <w:rPr>
                <w:rFonts w:ascii="Times New Roman" w:hAnsi="Times New Roman" w:cs="Times New Roman"/>
                <w:sz w:val="28"/>
                <w:szCs w:val="28"/>
              </w:rPr>
              <w:t>Учебная игра по правилам Контрольные нормативы (ловкость, скорость, меткость) Нормы ГТО</w:t>
            </w:r>
          </w:p>
        </w:tc>
        <w:tc>
          <w:tcPr>
            <w:tcW w:w="0" w:type="auto"/>
          </w:tcPr>
          <w:p w:rsidR="00D31D01" w:rsidRDefault="008D68C9" w:rsidP="008D6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</w:tr>
      <w:tr w:rsidR="00D31D01" w:rsidTr="00D31D01">
        <w:trPr>
          <w:trHeight w:val="338"/>
        </w:trPr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8C9">
              <w:rPr>
                <w:rFonts w:ascii="Times New Roman" w:hAnsi="Times New Roman" w:cs="Times New Roman"/>
                <w:sz w:val="28"/>
                <w:szCs w:val="28"/>
              </w:rPr>
              <w:t>Учебная игра по правилам Контрольные нормативы (ловкость, скорость, меткость) Нормы ГТО</w:t>
            </w:r>
          </w:p>
        </w:tc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</w:tr>
      <w:tr w:rsidR="00D31D01" w:rsidTr="00D31D01">
        <w:trPr>
          <w:trHeight w:val="350"/>
        </w:trPr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D31D01" w:rsidRDefault="00551CDC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D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D31D01" w:rsidRDefault="00551CDC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31D01" w:rsidRDefault="00551CDC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D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</w:tcPr>
          <w:p w:rsidR="00D31D01" w:rsidRDefault="00551CDC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DC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 по лёгкой атлетике (бег, прыжки, метание)</w:t>
            </w:r>
          </w:p>
        </w:tc>
        <w:tc>
          <w:tcPr>
            <w:tcW w:w="0" w:type="auto"/>
          </w:tcPr>
          <w:p w:rsidR="00D31D01" w:rsidRDefault="00551CDC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15.04.2023</w:t>
            </w:r>
          </w:p>
        </w:tc>
      </w:tr>
      <w:tr w:rsidR="00D31D01" w:rsidTr="00D31D01">
        <w:trPr>
          <w:trHeight w:val="350"/>
        </w:trPr>
        <w:tc>
          <w:tcPr>
            <w:tcW w:w="0" w:type="auto"/>
          </w:tcPr>
          <w:p w:rsidR="00D31D01" w:rsidRDefault="008D68C9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D31D01" w:rsidRDefault="00551CDC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D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D31D01" w:rsidRDefault="00551CDC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31D01" w:rsidRDefault="00551CDC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D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</w:tcPr>
          <w:p w:rsidR="00D31D01" w:rsidRDefault="00551CDC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DC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 по лёгкой атлетике (бег, прыжки, метание)</w:t>
            </w:r>
          </w:p>
        </w:tc>
        <w:tc>
          <w:tcPr>
            <w:tcW w:w="0" w:type="auto"/>
          </w:tcPr>
          <w:p w:rsidR="00D31D01" w:rsidRDefault="00551CDC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</w:tr>
      <w:tr w:rsidR="00D31D01" w:rsidTr="00D31D01">
        <w:trPr>
          <w:trHeight w:val="338"/>
        </w:trPr>
        <w:tc>
          <w:tcPr>
            <w:tcW w:w="0" w:type="auto"/>
          </w:tcPr>
          <w:p w:rsidR="00D31D01" w:rsidRDefault="00551CDC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D31D01" w:rsidRDefault="00551CDC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D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D31D01" w:rsidRDefault="00551CDC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31D01" w:rsidRDefault="00551CDC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D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0" w:type="auto"/>
          </w:tcPr>
          <w:p w:rsidR="00D31D01" w:rsidRDefault="00551CDC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CDC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 по лёгкой атлетике (бег, прыжки, метание)</w:t>
            </w:r>
          </w:p>
        </w:tc>
        <w:tc>
          <w:tcPr>
            <w:tcW w:w="0" w:type="auto"/>
          </w:tcPr>
          <w:p w:rsidR="00D31D01" w:rsidRDefault="00551CDC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17.04..2023</w:t>
            </w:r>
          </w:p>
        </w:tc>
      </w:tr>
      <w:tr w:rsidR="00D31D01" w:rsidTr="00D31D01">
        <w:trPr>
          <w:trHeight w:val="338"/>
        </w:trPr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31D01" w:rsidRDefault="00D31D01" w:rsidP="004A6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413" w:rsidRDefault="00C25413" w:rsidP="00155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413" w:rsidRDefault="00C25413" w:rsidP="00155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5413" w:rsidSect="0015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F6" w:rsidRDefault="00703EF6" w:rsidP="00C25413">
      <w:pPr>
        <w:spacing w:after="0" w:line="240" w:lineRule="auto"/>
      </w:pPr>
      <w:r>
        <w:separator/>
      </w:r>
    </w:p>
  </w:endnote>
  <w:endnote w:type="continuationSeparator" w:id="0">
    <w:p w:rsidR="00703EF6" w:rsidRDefault="00703EF6" w:rsidP="00C2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F6" w:rsidRDefault="00703EF6" w:rsidP="00C25413">
      <w:pPr>
        <w:spacing w:after="0" w:line="240" w:lineRule="auto"/>
      </w:pPr>
      <w:r>
        <w:separator/>
      </w:r>
    </w:p>
  </w:footnote>
  <w:footnote w:type="continuationSeparator" w:id="0">
    <w:p w:rsidR="00703EF6" w:rsidRDefault="00703EF6" w:rsidP="00C2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6F"/>
    <w:rsid w:val="00061C53"/>
    <w:rsid w:val="001555BC"/>
    <w:rsid w:val="003733FC"/>
    <w:rsid w:val="00551CDC"/>
    <w:rsid w:val="006F4890"/>
    <w:rsid w:val="00703EF6"/>
    <w:rsid w:val="007B745B"/>
    <w:rsid w:val="00835D6F"/>
    <w:rsid w:val="008D68C9"/>
    <w:rsid w:val="00B3065B"/>
    <w:rsid w:val="00BF7119"/>
    <w:rsid w:val="00C25413"/>
    <w:rsid w:val="00CE3460"/>
    <w:rsid w:val="00D31D01"/>
    <w:rsid w:val="00E566F8"/>
    <w:rsid w:val="00FB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C25413"/>
    <w:rPr>
      <w:b/>
      <w:bCs/>
    </w:rPr>
  </w:style>
  <w:style w:type="paragraph" w:styleId="a5">
    <w:name w:val="header"/>
    <w:basedOn w:val="a"/>
    <w:link w:val="a6"/>
    <w:uiPriority w:val="99"/>
    <w:unhideWhenUsed/>
    <w:rsid w:val="00C25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5413"/>
  </w:style>
  <w:style w:type="paragraph" w:styleId="a7">
    <w:name w:val="footer"/>
    <w:basedOn w:val="a"/>
    <w:link w:val="a8"/>
    <w:uiPriority w:val="99"/>
    <w:unhideWhenUsed/>
    <w:rsid w:val="00C25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5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C25413"/>
    <w:rPr>
      <w:b/>
      <w:bCs/>
    </w:rPr>
  </w:style>
  <w:style w:type="paragraph" w:styleId="a5">
    <w:name w:val="header"/>
    <w:basedOn w:val="a"/>
    <w:link w:val="a6"/>
    <w:uiPriority w:val="99"/>
    <w:unhideWhenUsed/>
    <w:rsid w:val="00C25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5413"/>
  </w:style>
  <w:style w:type="paragraph" w:styleId="a7">
    <w:name w:val="footer"/>
    <w:basedOn w:val="a"/>
    <w:link w:val="a8"/>
    <w:uiPriority w:val="99"/>
    <w:unhideWhenUsed/>
    <w:rsid w:val="00C25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4</cp:revision>
  <dcterms:created xsi:type="dcterms:W3CDTF">2023-04-10T06:33:00Z</dcterms:created>
  <dcterms:modified xsi:type="dcterms:W3CDTF">2023-10-12T06:31:00Z</dcterms:modified>
</cp:coreProperties>
</file>